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459CE" w14:textId="77777777" w:rsidR="006503A9" w:rsidRPr="00691876" w:rsidRDefault="006503A9" w:rsidP="006503A9">
      <w:pPr>
        <w:rPr>
          <w:b/>
          <w:bCs/>
        </w:rPr>
      </w:pPr>
      <w:r w:rsidRPr="00691876">
        <w:rPr>
          <w:b/>
          <w:bCs/>
        </w:rPr>
        <w:t>Provincie West-Vlaanderen</w:t>
      </w:r>
      <w:r w:rsidRPr="00691876">
        <w:rPr>
          <w:b/>
          <w:bCs/>
        </w:rPr>
        <w:br/>
        <w:t>Openbaar Centrum voor</w:t>
      </w:r>
      <w:r w:rsidR="00155553">
        <w:rPr>
          <w:b/>
          <w:bCs/>
        </w:rPr>
        <w:t xml:space="preserve"> </w:t>
      </w:r>
      <w:r w:rsidRPr="00691876">
        <w:rPr>
          <w:b/>
          <w:bCs/>
        </w:rPr>
        <w:t>Maatschappelijk Welzijn</w:t>
      </w:r>
    </w:p>
    <w:p w14:paraId="6B360907" w14:textId="77777777" w:rsidR="006503A9" w:rsidRPr="00691876" w:rsidRDefault="006503A9" w:rsidP="006503A9">
      <w:pPr>
        <w:rPr>
          <w:b/>
          <w:bCs/>
        </w:rPr>
      </w:pPr>
      <w:r w:rsidRPr="00691876">
        <w:rPr>
          <w:b/>
          <w:bCs/>
        </w:rPr>
        <w:t>Diksmuide</w:t>
      </w:r>
    </w:p>
    <w:p w14:paraId="13053F8A" w14:textId="77777777" w:rsidR="006503A9" w:rsidRDefault="006503A9" w:rsidP="006503A9">
      <w:pPr>
        <w:jc w:val="right"/>
      </w:pPr>
    </w:p>
    <w:p w14:paraId="4B635D7C" w14:textId="77777777" w:rsidR="006503A9" w:rsidRDefault="006503A9" w:rsidP="006503A9">
      <w:pPr>
        <w:jc w:val="right"/>
      </w:pPr>
    </w:p>
    <w:p w14:paraId="3E063B68" w14:textId="77777777" w:rsidR="006503A9" w:rsidRPr="00A66BC1" w:rsidRDefault="006503A9" w:rsidP="00155553">
      <w:pPr>
        <w:jc w:val="right"/>
      </w:pPr>
      <w:r w:rsidRPr="00A66BC1">
        <w:t>UITTREKSEL UIT HET NOTULENBOEK</w:t>
      </w:r>
    </w:p>
    <w:p w14:paraId="1021EB10" w14:textId="77777777" w:rsidR="006503A9" w:rsidRPr="00A66BC1" w:rsidRDefault="006503A9" w:rsidP="00155553">
      <w:pPr>
        <w:jc w:val="right"/>
      </w:pPr>
      <w:r w:rsidRPr="00A66BC1">
        <w:t xml:space="preserve">VAN </w:t>
      </w:r>
      <w:r w:rsidR="00227224">
        <w:t>DE</w:t>
      </w:r>
      <w:r w:rsidRPr="00A66BC1">
        <w:t xml:space="preserve"> </w:t>
      </w:r>
      <w:r w:rsidRPr="00AE05AE">
        <w:rPr>
          <w:caps/>
        </w:rPr>
        <w:t>Raad voor Maatschappelijk Welzijn</w:t>
      </w:r>
      <w:r w:rsidRPr="00A66BC1">
        <w:t xml:space="preserve"> </w:t>
      </w:r>
      <w:r w:rsidR="00155553">
        <w:t xml:space="preserve">- ZITTING </w:t>
      </w:r>
      <w:r w:rsidRPr="00A66BC1">
        <w:t xml:space="preserve">VAN </w:t>
      </w:r>
      <w:r>
        <w:t>04.05.2015</w:t>
      </w:r>
    </w:p>
    <w:p w14:paraId="004375F8" w14:textId="77777777" w:rsidR="006503A9" w:rsidRDefault="006503A9" w:rsidP="006503A9">
      <w:pPr>
        <w:jc w:val="both"/>
      </w:pPr>
    </w:p>
    <w:p w14:paraId="37116491" w14:textId="77777777" w:rsidR="006503A9" w:rsidRPr="00A66BC1" w:rsidRDefault="006503A9" w:rsidP="006503A9">
      <w:r w:rsidRPr="00A66BC1">
        <w:t xml:space="preserve">Aanwezig: </w:t>
      </w:r>
      <w:r>
        <w:t>Laridon Lies, Burgemeester; Laleman Bart, Voorzitter; Hardy Thierry, Verheecke Werner, Dever Greet, Desmet Liesbeth, Mestdagh Dominique, Desmet Martine, Van Opstal Joachim, Vindevogel Claude, Hoornaert Michael, Vermander Serge, Raadsleden; Herman Marie, Secretaris</w:t>
      </w:r>
    </w:p>
    <w:p w14:paraId="314BCE5E" w14:textId="77777777" w:rsidR="006503A9" w:rsidRPr="00A66BC1" w:rsidRDefault="006503A9" w:rsidP="006503A9">
      <w:pPr>
        <w:rPr>
          <w:kern w:val="32"/>
        </w:rPr>
      </w:pPr>
    </w:p>
    <w:p w14:paraId="4438BD25" w14:textId="77777777" w:rsidR="006503A9" w:rsidRPr="00A66BC1" w:rsidRDefault="006503A9" w:rsidP="006503A9">
      <w:pPr>
        <w:tabs>
          <w:tab w:val="left" w:pos="454"/>
        </w:tabs>
        <w:spacing w:before="120" w:after="120"/>
        <w:ind w:left="454" w:hanging="454"/>
        <w:jc w:val="both"/>
      </w:pPr>
      <w:r>
        <w:rPr>
          <w:b/>
        </w:rPr>
        <w:t>1</w:t>
      </w:r>
      <w:r w:rsidR="001926B9" w:rsidRPr="001926B9">
        <w:rPr>
          <w:b/>
        </w:rPr>
        <w:t>.</w:t>
      </w:r>
      <w:r w:rsidRPr="00A66BC1">
        <w:rPr>
          <w:b/>
        </w:rPr>
        <w:tab/>
      </w:r>
      <w:r>
        <w:rPr>
          <w:b/>
        </w:rPr>
        <w:t>Welzijnsdienst - Algemeen - Aanpassing reglement onderwijscheques - Goedkeuring.</w:t>
      </w:r>
    </w:p>
    <w:p w14:paraId="4FBD1BD8" w14:textId="77777777" w:rsidR="00355D12" w:rsidRDefault="00355D12">
      <w:pPr>
        <w:sectPr w:rsidR="00355D12" w:rsidSect="006503A9">
          <w:pgSz w:w="11906" w:h="16838"/>
          <w:pgMar w:top="567" w:right="851" w:bottom="567" w:left="1985" w:header="709" w:footer="709" w:gutter="0"/>
          <w:cols w:space="708"/>
          <w:titlePg/>
          <w:docGrid w:linePitch="360"/>
        </w:sectPr>
      </w:pPr>
    </w:p>
    <w:p w14:paraId="24E1FA6C" w14:textId="77777777" w:rsidR="00000000" w:rsidRDefault="00C850E7" w:rsidP="006C342A">
      <w:pPr>
        <w:jc w:val="both"/>
        <w:rPr>
          <w:lang w:val="nl-BE"/>
        </w:rPr>
      </w:pPr>
      <w:r>
        <w:rPr>
          <w:lang w:val="nl-BE"/>
        </w:rPr>
        <w:t xml:space="preserve">De Raad, </w:t>
      </w:r>
    </w:p>
    <w:p w14:paraId="0C50C99E" w14:textId="77777777" w:rsidR="00000000" w:rsidRDefault="00C850E7" w:rsidP="004504C8">
      <w:pPr>
        <w:jc w:val="both"/>
        <w:rPr>
          <w:lang w:val="nl-BE"/>
        </w:rPr>
      </w:pPr>
      <w:r>
        <w:rPr>
          <w:lang w:val="nl-BE"/>
        </w:rPr>
        <w:t>Gelet op het OCMW-decreet van 19 december 2008 en latere wijzigingen;</w:t>
      </w:r>
    </w:p>
    <w:p w14:paraId="125377B6" w14:textId="77777777" w:rsidR="00000000" w:rsidRDefault="00C850E7" w:rsidP="006C342A">
      <w:pPr>
        <w:jc w:val="both"/>
        <w:rPr>
          <w:lang w:val="nl-BE"/>
        </w:rPr>
      </w:pPr>
      <w:r>
        <w:rPr>
          <w:lang w:val="nl-BE"/>
        </w:rPr>
        <w:t xml:space="preserve">Gelet op het KB van 15 januari 2014 betreffende de verhoogde verzekeringstegemoetkoming, </w:t>
      </w:r>
      <w:r w:rsidRPr="00C42BA7">
        <w:rPr>
          <w:lang w:val="nl-BE"/>
        </w:rPr>
        <w:t>bedoeld in artikel 37, § 19, van de wet betreffende de verplichte verzekering voor geneeskundige verzorging en uitkeringen, gecoördineerd op 14 juli 1994</w:t>
      </w:r>
      <w:r>
        <w:rPr>
          <w:lang w:val="nl-BE"/>
        </w:rPr>
        <w:t>;</w:t>
      </w:r>
    </w:p>
    <w:p w14:paraId="27243545" w14:textId="77777777" w:rsidR="00000000" w:rsidRPr="00C42BA7" w:rsidRDefault="00C850E7" w:rsidP="00C42BA7">
      <w:pPr>
        <w:jc w:val="both"/>
        <w:rPr>
          <w:lang w:val="nl-BE"/>
        </w:rPr>
      </w:pPr>
      <w:r w:rsidRPr="00C42BA7">
        <w:rPr>
          <w:lang w:val="nl-BE"/>
        </w:rPr>
        <w:t>Overwegende dat de basisrechten van alle inwoners van de gemeente, waaronder onderwijs, moeten worden gewaarborgd;</w:t>
      </w:r>
    </w:p>
    <w:p w14:paraId="331C5BBA" w14:textId="77777777" w:rsidR="00000000" w:rsidRPr="00C42BA7" w:rsidRDefault="00C850E7" w:rsidP="00C42BA7">
      <w:pPr>
        <w:jc w:val="both"/>
        <w:rPr>
          <w:lang w:val="nl-BE"/>
        </w:rPr>
      </w:pPr>
      <w:r w:rsidRPr="00C42BA7">
        <w:rPr>
          <w:lang w:val="nl-BE"/>
        </w:rPr>
        <w:t>Overwegende dat voor veel gezinnen met een laag inkomen het begin van het schoolja</w:t>
      </w:r>
      <w:r>
        <w:rPr>
          <w:lang w:val="nl-BE"/>
        </w:rPr>
        <w:t>ar een financiële last betekent</w:t>
      </w:r>
      <w:r w:rsidRPr="00C42BA7">
        <w:rPr>
          <w:lang w:val="nl-BE"/>
        </w:rPr>
        <w:t>;</w:t>
      </w:r>
    </w:p>
    <w:p w14:paraId="61F7C93B" w14:textId="77777777" w:rsidR="00000000" w:rsidRPr="00C42BA7" w:rsidRDefault="00C850E7" w:rsidP="00C42BA7">
      <w:pPr>
        <w:jc w:val="both"/>
        <w:rPr>
          <w:lang w:val="nl-BE"/>
        </w:rPr>
      </w:pPr>
      <w:r w:rsidRPr="00C42BA7">
        <w:rPr>
          <w:lang w:val="nl-BE"/>
        </w:rPr>
        <w:t>Gelet op de beslissing van het College van Burgemeester en Schepenen d.d. 17</w:t>
      </w:r>
      <w:r>
        <w:rPr>
          <w:lang w:val="nl-BE"/>
        </w:rPr>
        <w:t>.06.2008</w:t>
      </w:r>
      <w:r w:rsidRPr="00C42BA7">
        <w:rPr>
          <w:lang w:val="nl-BE"/>
        </w:rPr>
        <w:t xml:space="preserve"> houdende de principiële goedkeuring omtrent de vaststelling van een reglement betreffende het invoeren van onderwijscheques;</w:t>
      </w:r>
    </w:p>
    <w:p w14:paraId="79EFD464" w14:textId="77777777" w:rsidR="00000000" w:rsidRPr="00C42BA7" w:rsidRDefault="00C850E7" w:rsidP="00C42BA7">
      <w:pPr>
        <w:jc w:val="both"/>
        <w:rPr>
          <w:lang w:val="nl-BE"/>
        </w:rPr>
      </w:pPr>
      <w:r w:rsidRPr="00C42BA7">
        <w:rPr>
          <w:lang w:val="nl-BE"/>
        </w:rPr>
        <w:t>Gelet op de beslissing van de gemeenteraad d.d. 30</w:t>
      </w:r>
      <w:r>
        <w:rPr>
          <w:lang w:val="nl-BE"/>
        </w:rPr>
        <w:t>.06.</w:t>
      </w:r>
      <w:r w:rsidRPr="00C42BA7">
        <w:rPr>
          <w:lang w:val="nl-BE"/>
        </w:rPr>
        <w:t>2008 houdende de goedkeuring omtrent de vaststelling van een reglement betreffende het invoeren van onderwijscheques;</w:t>
      </w:r>
    </w:p>
    <w:p w14:paraId="00B3F91E" w14:textId="77777777" w:rsidR="00000000" w:rsidRPr="00C42BA7" w:rsidRDefault="00C850E7" w:rsidP="00C42BA7">
      <w:pPr>
        <w:jc w:val="both"/>
        <w:rPr>
          <w:lang w:val="nl-BE"/>
        </w:rPr>
      </w:pPr>
      <w:r w:rsidRPr="00C42BA7">
        <w:rPr>
          <w:lang w:val="nl-BE"/>
        </w:rPr>
        <w:t>Gelet op de beslissing van het College van Burgemeester en Schepenen d.d. 15</w:t>
      </w:r>
      <w:r>
        <w:rPr>
          <w:lang w:val="nl-BE"/>
        </w:rPr>
        <w:t>.05.</w:t>
      </w:r>
      <w:r w:rsidRPr="00C42BA7">
        <w:rPr>
          <w:lang w:val="nl-BE"/>
        </w:rPr>
        <w:t xml:space="preserve">2013 houdende principiële goedkeuring </w:t>
      </w:r>
      <w:r>
        <w:rPr>
          <w:lang w:val="nl-BE"/>
        </w:rPr>
        <w:t>voor</w:t>
      </w:r>
      <w:r w:rsidRPr="00C42BA7">
        <w:rPr>
          <w:lang w:val="nl-BE"/>
        </w:rPr>
        <w:t xml:space="preserve"> de overheveling van de bevoegdheid tot het uitreiken van onderwijscheques van de dienst bevolking van stad Diksmuide naar het Sociaal Huis van het OCMW;</w:t>
      </w:r>
    </w:p>
    <w:p w14:paraId="13689FE2" w14:textId="77777777" w:rsidR="00000000" w:rsidRDefault="00C850E7" w:rsidP="00C42BA7">
      <w:pPr>
        <w:jc w:val="both"/>
        <w:rPr>
          <w:lang w:val="nl-BE"/>
        </w:rPr>
      </w:pPr>
      <w:r w:rsidRPr="00C42BA7">
        <w:rPr>
          <w:lang w:val="nl-BE"/>
        </w:rPr>
        <w:t xml:space="preserve">Gelet op de beslissing van de gemeenteraad van de stad Diksmuide d.d. </w:t>
      </w:r>
      <w:r>
        <w:rPr>
          <w:lang w:val="nl-BE"/>
        </w:rPr>
        <w:t>0</w:t>
      </w:r>
      <w:r w:rsidRPr="00C42BA7">
        <w:rPr>
          <w:lang w:val="nl-BE"/>
        </w:rPr>
        <w:t>1</w:t>
      </w:r>
      <w:r>
        <w:rPr>
          <w:lang w:val="nl-BE"/>
        </w:rPr>
        <w:t>.07.</w:t>
      </w:r>
      <w:r w:rsidRPr="00C42BA7">
        <w:rPr>
          <w:lang w:val="nl-BE"/>
        </w:rPr>
        <w:t xml:space="preserve">2013 houdende de goedkeuring </w:t>
      </w:r>
      <w:r>
        <w:rPr>
          <w:lang w:val="nl-BE"/>
        </w:rPr>
        <w:t>voor</w:t>
      </w:r>
      <w:r w:rsidRPr="00C42BA7">
        <w:rPr>
          <w:lang w:val="nl-BE"/>
        </w:rPr>
        <w:t xml:space="preserve"> de overheveling van de bevoegdheid tot het uitreiken van onderwijscheques van de dienst bevolking van stad Diksmuide naar het Sociaal Huis van het OCMW;</w:t>
      </w:r>
    </w:p>
    <w:p w14:paraId="2FCA6C7B" w14:textId="77777777" w:rsidR="00000000" w:rsidRDefault="00C850E7" w:rsidP="00C42BA7">
      <w:pPr>
        <w:jc w:val="both"/>
        <w:rPr>
          <w:lang w:val="nl-BE"/>
        </w:rPr>
      </w:pPr>
      <w:r>
        <w:rPr>
          <w:lang w:val="nl-BE"/>
        </w:rPr>
        <w:t>Gelet op de beslissing van de Raad van Maatschappelijk Welzijn van het OCMW d.d. 20.08.2013 houdende de goedkeuring van het reglement betreffende de toekenning van de onderwijscheques, na overheveling van de onderwijscheques van stad Diksmuide naar het Sociaal Huis van het OCMW;</w:t>
      </w:r>
    </w:p>
    <w:p w14:paraId="03B085B0" w14:textId="77777777" w:rsidR="00000000" w:rsidRDefault="00C850E7" w:rsidP="006C342A">
      <w:pPr>
        <w:jc w:val="both"/>
        <w:rPr>
          <w:lang w:val="nl-BE"/>
        </w:rPr>
      </w:pPr>
      <w:r>
        <w:rPr>
          <w:lang w:val="nl-BE"/>
        </w:rPr>
        <w:t>Overwegende dat een evaluatie van het reglement betreffende de toekenning van de onderwijscheques zich opdrong;</w:t>
      </w:r>
    </w:p>
    <w:p w14:paraId="26056859" w14:textId="77777777" w:rsidR="00000000" w:rsidRDefault="00C850E7" w:rsidP="006C342A">
      <w:pPr>
        <w:jc w:val="both"/>
        <w:rPr>
          <w:lang w:val="nl-BE"/>
        </w:rPr>
      </w:pPr>
      <w:r>
        <w:rPr>
          <w:lang w:val="nl-BE"/>
        </w:rPr>
        <w:t>Overwegende dat deze evaluatie leidde tot een voorstel tot wijziging van het reglement betreffende de toekenning van de onderwijscheques;</w:t>
      </w:r>
    </w:p>
    <w:p w14:paraId="3880F164" w14:textId="77777777" w:rsidR="00000000" w:rsidRDefault="00C850E7" w:rsidP="006C342A">
      <w:pPr>
        <w:jc w:val="both"/>
        <w:rPr>
          <w:lang w:val="nl-BE"/>
        </w:rPr>
      </w:pPr>
      <w:r>
        <w:rPr>
          <w:lang w:val="nl-BE"/>
        </w:rPr>
        <w:t>Gelet op het voorstel om deze wijzigingen te laten ingaan vanaf schooljaar 2014-2015;</w:t>
      </w:r>
    </w:p>
    <w:p w14:paraId="45B95D5C" w14:textId="77777777" w:rsidR="00000000" w:rsidRDefault="00C850E7" w:rsidP="006C342A">
      <w:pPr>
        <w:jc w:val="both"/>
        <w:rPr>
          <w:lang w:val="nl-BE"/>
        </w:rPr>
      </w:pPr>
      <w:r>
        <w:rPr>
          <w:lang w:val="nl-BE"/>
        </w:rPr>
        <w:t>Gelet op de beslissing van het Vast Bureau d.d. 13.04.2015;</w:t>
      </w:r>
    </w:p>
    <w:p w14:paraId="733F7447" w14:textId="77777777" w:rsidR="00355D12" w:rsidRDefault="00355D12">
      <w:pPr>
        <w:sectPr w:rsidR="00355D12" w:rsidSect="00345563">
          <w:type w:val="continuous"/>
          <w:pgSz w:w="11906" w:h="16838"/>
          <w:pgMar w:top="567" w:right="851" w:bottom="567" w:left="1985" w:header="709" w:footer="709" w:gutter="0"/>
          <w:cols w:space="708"/>
          <w:titlePg/>
          <w:docGrid w:linePitch="360"/>
        </w:sectPr>
      </w:pPr>
    </w:p>
    <w:p w14:paraId="645CAA2C" w14:textId="77777777" w:rsidR="00000000" w:rsidRDefault="00C850E7" w:rsidP="00EF6933">
      <w:r>
        <w:rPr>
          <w:noProof/>
        </w:rPr>
        <w:t>Met algemene stemmen</w:t>
      </w:r>
    </w:p>
    <w:p w14:paraId="51F946DB" w14:textId="77777777" w:rsidR="00355D12" w:rsidRDefault="00355D12">
      <w:pPr>
        <w:sectPr w:rsidR="00355D12" w:rsidSect="00345563">
          <w:type w:val="continuous"/>
          <w:pgSz w:w="11906" w:h="16838"/>
          <w:pgMar w:top="567" w:right="851" w:bottom="567" w:left="1985" w:header="709" w:footer="709" w:gutter="0"/>
          <w:cols w:space="708"/>
          <w:titlePg/>
          <w:docGrid w:linePitch="360"/>
        </w:sectPr>
      </w:pPr>
    </w:p>
    <w:p w14:paraId="63201679" w14:textId="77777777" w:rsidR="00000000" w:rsidRDefault="00C850E7" w:rsidP="006C342A">
      <w:pPr>
        <w:jc w:val="both"/>
        <w:rPr>
          <w:lang w:val="nl-BE"/>
        </w:rPr>
      </w:pPr>
      <w:r>
        <w:rPr>
          <w:lang w:val="nl-BE"/>
        </w:rPr>
        <w:t>Besluit:</w:t>
      </w:r>
    </w:p>
    <w:p w14:paraId="610B14C5" w14:textId="77777777" w:rsidR="00000000" w:rsidRDefault="00C850E7" w:rsidP="006C342A">
      <w:pPr>
        <w:jc w:val="both"/>
        <w:rPr>
          <w:lang w:val="nl-BE"/>
        </w:rPr>
      </w:pPr>
      <w:r>
        <w:rPr>
          <w:u w:val="single"/>
          <w:lang w:val="nl-BE"/>
        </w:rPr>
        <w:t>Artikel 1</w:t>
      </w:r>
      <w:r>
        <w:rPr>
          <w:lang w:val="nl-BE"/>
        </w:rPr>
        <w:t>: De beslissing d.d. 20.08.2013 houdende de goedkeuring van het reglement betreffende de onderwijscheques op te heffen.</w:t>
      </w:r>
    </w:p>
    <w:p w14:paraId="0128AA3A" w14:textId="77777777" w:rsidR="00000000" w:rsidRDefault="00C850E7" w:rsidP="006C342A">
      <w:pPr>
        <w:jc w:val="both"/>
        <w:rPr>
          <w:lang w:val="nl-BE"/>
        </w:rPr>
      </w:pPr>
      <w:r>
        <w:rPr>
          <w:u w:val="single"/>
          <w:lang w:val="nl-BE"/>
        </w:rPr>
        <w:t>Art. 2</w:t>
      </w:r>
      <w:r>
        <w:rPr>
          <w:lang w:val="nl-BE"/>
        </w:rPr>
        <w:t>: Goedkeuring te verlenen aan het reglement betreffende de toekenning van de onderwijscheques</w:t>
      </w:r>
    </w:p>
    <w:p w14:paraId="101732B0" w14:textId="77777777" w:rsidR="00000000" w:rsidRDefault="00C850E7" w:rsidP="006C342A">
      <w:pPr>
        <w:jc w:val="both"/>
        <w:rPr>
          <w:lang w:val="nl-BE"/>
        </w:rPr>
      </w:pPr>
      <w:r>
        <w:rPr>
          <w:lang w:val="nl-BE"/>
        </w:rPr>
        <w:t>REGLEMENT BETREFFENDE DE TOEKENNING VAN DE ONDERWIJSCHEQUES</w:t>
      </w:r>
    </w:p>
    <w:p w14:paraId="65004594" w14:textId="77777777" w:rsidR="00000000" w:rsidRPr="008F3B26" w:rsidRDefault="00C850E7" w:rsidP="008F3B26">
      <w:pPr>
        <w:jc w:val="both"/>
        <w:rPr>
          <w:lang w:val="nl-BE"/>
        </w:rPr>
      </w:pPr>
      <w:r w:rsidRPr="008F3B26">
        <w:rPr>
          <w:lang w:val="nl-BE"/>
        </w:rPr>
        <w:t>Artikel 1: wat</w:t>
      </w:r>
    </w:p>
    <w:p w14:paraId="567A3A95" w14:textId="77777777" w:rsidR="00000000" w:rsidRPr="008F3B26" w:rsidRDefault="00C850E7" w:rsidP="008F3B26">
      <w:pPr>
        <w:jc w:val="both"/>
        <w:rPr>
          <w:lang w:val="nl-BE"/>
        </w:rPr>
      </w:pPr>
      <w:r w:rsidRPr="008F3B26">
        <w:rPr>
          <w:lang w:val="nl-BE"/>
        </w:rPr>
        <w:t>Dit reglement behandelt het verlenen van onderwijscheques.</w:t>
      </w:r>
    </w:p>
    <w:p w14:paraId="2A26595F" w14:textId="77777777" w:rsidR="00000000" w:rsidRPr="008F3B26" w:rsidRDefault="00C850E7" w:rsidP="008F3B26">
      <w:pPr>
        <w:jc w:val="both"/>
        <w:rPr>
          <w:lang w:val="nl-BE"/>
        </w:rPr>
      </w:pPr>
      <w:r w:rsidRPr="008F3B26">
        <w:rPr>
          <w:lang w:val="nl-BE"/>
        </w:rPr>
        <w:t>Vanaf het schooljaar 2015-2016 treedt een aangepast systeem van onderwijscheques in voege.</w:t>
      </w:r>
    </w:p>
    <w:p w14:paraId="1C3F52ED" w14:textId="77777777" w:rsidR="00C850E7" w:rsidRDefault="00C850E7" w:rsidP="003F6135">
      <w:pPr>
        <w:jc w:val="right"/>
      </w:pPr>
      <w:r>
        <w:lastRenderedPageBreak/>
        <w:t>VERVOLG UITTREKSEL UIT HET NOTULENBOEK</w:t>
      </w:r>
    </w:p>
    <w:p w14:paraId="445D1787" w14:textId="77777777" w:rsidR="00C850E7" w:rsidRDefault="00C850E7" w:rsidP="003F6135">
      <w:pPr>
        <w:jc w:val="right"/>
      </w:pPr>
      <w:r>
        <w:t>VAN DE RAAD - ZITTING VAN 04.05.2015</w:t>
      </w:r>
      <w:r>
        <w:fldChar w:fldCharType="begin"/>
      </w:r>
      <w:r>
        <w:fldChar w:fldCharType="end"/>
      </w:r>
      <w:r>
        <w:t>.</w:t>
      </w:r>
    </w:p>
    <w:p w14:paraId="425C702F" w14:textId="77777777" w:rsidR="00C850E7" w:rsidRDefault="00C850E7" w:rsidP="003F6135"/>
    <w:p w14:paraId="6F488241" w14:textId="77777777" w:rsidR="00C850E7" w:rsidRDefault="00C850E7" w:rsidP="003F6135"/>
    <w:p w14:paraId="4BB9E6E2" w14:textId="77777777" w:rsidR="00C850E7" w:rsidRDefault="00C850E7" w:rsidP="003F6135">
      <w:r>
        <w:t xml:space="preserve">                                                               .../...</w:t>
      </w:r>
    </w:p>
    <w:p w14:paraId="35DB3BE7" w14:textId="77777777" w:rsidR="00C850E7" w:rsidRDefault="00C850E7" w:rsidP="003F6135"/>
    <w:p w14:paraId="3695D18E" w14:textId="77777777" w:rsidR="00C850E7" w:rsidRDefault="00C850E7" w:rsidP="007C0B4B"/>
    <w:p w14:paraId="2C94F6C0" w14:textId="77777777" w:rsidR="00000000" w:rsidRPr="008F3B26" w:rsidRDefault="00C850E7" w:rsidP="008F3B26">
      <w:pPr>
        <w:jc w:val="both"/>
        <w:rPr>
          <w:lang w:val="nl-BE"/>
        </w:rPr>
      </w:pPr>
      <w:r w:rsidRPr="008F3B26">
        <w:rPr>
          <w:lang w:val="nl-BE"/>
        </w:rPr>
        <w:t>Artikel 2: definitie</w:t>
      </w:r>
    </w:p>
    <w:p w14:paraId="69CAE622" w14:textId="77777777" w:rsidR="00000000" w:rsidRPr="008F3B26" w:rsidRDefault="00C850E7" w:rsidP="008F3B26">
      <w:pPr>
        <w:jc w:val="both"/>
        <w:rPr>
          <w:lang w:val="nl-BE"/>
        </w:rPr>
      </w:pPr>
      <w:r w:rsidRPr="008F3B26">
        <w:rPr>
          <w:lang w:val="nl-BE"/>
        </w:rPr>
        <w:t>Onderwijscheques zijn cheques waarmee de houder aan de onderwijsinstelling waar zijn kinderen zijn ingeschreven, betalingen kan verrichten voor alle bedragen die de school factureert. De cheques kunnen enkel worden gebruikt voor het kind voor wie ze werden uitgeschreven.</w:t>
      </w:r>
    </w:p>
    <w:p w14:paraId="27EBA402" w14:textId="77777777" w:rsidR="00000000" w:rsidRDefault="00C850E7" w:rsidP="008F3B26">
      <w:pPr>
        <w:jc w:val="both"/>
        <w:rPr>
          <w:lang w:val="nl-BE"/>
        </w:rPr>
      </w:pPr>
      <w:r w:rsidRPr="008F3B26">
        <w:rPr>
          <w:lang w:val="nl-BE"/>
        </w:rPr>
        <w:t>Kinderen met het recht op verhoogde tegemoetkoming zijn kinderen die voldoen aan art. 8 of aan art. 17 en art. 18 van het KB 15.01.2014 betreffende de verhoogde verzekeringstegemoetkoming, bedoeld in artikel 37, §19, van de wet betreffende de verplichte verzekering voor geneeskundige verzorging en uitkeringen, gecoördineerd op 14 juli 1994.</w:t>
      </w:r>
    </w:p>
    <w:p w14:paraId="15FFABA8" w14:textId="77777777" w:rsidR="00000000" w:rsidRPr="008F3B26" w:rsidRDefault="00C850E7" w:rsidP="008F3B26">
      <w:pPr>
        <w:jc w:val="both"/>
        <w:rPr>
          <w:lang w:val="nl-BE"/>
        </w:rPr>
      </w:pPr>
      <w:r w:rsidRPr="008F3B26">
        <w:rPr>
          <w:lang w:val="nl-BE"/>
        </w:rPr>
        <w:t>Artikel 3: doelgroep</w:t>
      </w:r>
    </w:p>
    <w:p w14:paraId="0C691816" w14:textId="77777777" w:rsidR="00000000" w:rsidRPr="008F3B26" w:rsidRDefault="00C850E7" w:rsidP="008F3B26">
      <w:pPr>
        <w:jc w:val="both"/>
        <w:rPr>
          <w:lang w:val="nl-BE"/>
        </w:rPr>
      </w:pPr>
      <w:r w:rsidRPr="008F3B26">
        <w:rPr>
          <w:lang w:val="nl-BE"/>
        </w:rPr>
        <w:t>Alle kinderen die school lopen in het peuter -, kleuter-, lager- en secundair onderwijs komen in aanmerking voor onderwijscheques.</w:t>
      </w:r>
    </w:p>
    <w:p w14:paraId="36CDC57B" w14:textId="77777777" w:rsidR="00000000" w:rsidRPr="008F3B26" w:rsidRDefault="00C850E7" w:rsidP="008F3B26">
      <w:pPr>
        <w:jc w:val="both"/>
        <w:rPr>
          <w:lang w:val="nl-BE"/>
        </w:rPr>
      </w:pPr>
      <w:r w:rsidRPr="008F3B26">
        <w:rPr>
          <w:lang w:val="nl-BE"/>
        </w:rPr>
        <w:t xml:space="preserve">Artikel </w:t>
      </w:r>
      <w:r>
        <w:rPr>
          <w:lang w:val="nl-BE"/>
        </w:rPr>
        <w:t>4</w:t>
      </w:r>
      <w:r w:rsidRPr="008F3B26">
        <w:rPr>
          <w:lang w:val="nl-BE"/>
        </w:rPr>
        <w:t>: voorwaarden</w:t>
      </w:r>
    </w:p>
    <w:p w14:paraId="0F1DD016" w14:textId="77777777" w:rsidR="00000000" w:rsidRPr="008F3B26" w:rsidRDefault="00C850E7" w:rsidP="008F3B26">
      <w:pPr>
        <w:jc w:val="both"/>
        <w:rPr>
          <w:lang w:val="nl-BE"/>
        </w:rPr>
      </w:pPr>
      <w:r w:rsidRPr="008F3B26">
        <w:rPr>
          <w:lang w:val="nl-BE"/>
        </w:rPr>
        <w:t>Om het recht te openen op onderwijscheques, moet de rechthebbende onder één van volgende categorieën vallen:</w:t>
      </w:r>
    </w:p>
    <w:p w14:paraId="05C48BA7" w14:textId="77777777" w:rsidR="00000000" w:rsidRPr="009C71C2" w:rsidRDefault="00C850E7" w:rsidP="009C71C2">
      <w:pPr>
        <w:pStyle w:val="Lijstalinea"/>
        <w:numPr>
          <w:ilvl w:val="0"/>
          <w:numId w:val="14"/>
        </w:numPr>
        <w:ind w:left="284" w:hanging="284"/>
        <w:jc w:val="both"/>
        <w:rPr>
          <w:lang w:val="nl-BE"/>
        </w:rPr>
      </w:pPr>
      <w:r w:rsidRPr="009C71C2">
        <w:rPr>
          <w:lang w:val="nl-BE"/>
        </w:rPr>
        <w:t>Categorie 1: Kinderen met het recht op verhoogde tegemoetkoming</w:t>
      </w:r>
    </w:p>
    <w:p w14:paraId="602E26DC" w14:textId="77777777" w:rsidR="00000000" w:rsidRPr="009C71C2" w:rsidRDefault="00C850E7" w:rsidP="009C71C2">
      <w:pPr>
        <w:pStyle w:val="Lijstalinea"/>
        <w:numPr>
          <w:ilvl w:val="0"/>
          <w:numId w:val="14"/>
        </w:numPr>
        <w:ind w:left="284" w:hanging="284"/>
        <w:jc w:val="both"/>
        <w:rPr>
          <w:lang w:val="nl-BE"/>
        </w:rPr>
      </w:pPr>
      <w:r w:rsidRPr="009C71C2">
        <w:rPr>
          <w:lang w:val="nl-BE"/>
        </w:rPr>
        <w:t>Categorie 2: Gezinnen in collectieve schuldenregeling.</w:t>
      </w:r>
    </w:p>
    <w:p w14:paraId="6595B1AB" w14:textId="77777777" w:rsidR="00000000" w:rsidRPr="008F3B26" w:rsidRDefault="00C850E7" w:rsidP="009C71C2">
      <w:pPr>
        <w:ind w:left="284"/>
        <w:jc w:val="both"/>
        <w:rPr>
          <w:lang w:val="nl-BE"/>
        </w:rPr>
      </w:pPr>
      <w:r w:rsidRPr="008F3B26">
        <w:rPr>
          <w:lang w:val="nl-BE"/>
        </w:rPr>
        <w:t>Als het gaat om ouders die gescheiden zijn, kunnen de kinderen onderwijscheques krijgen als:</w:t>
      </w:r>
    </w:p>
    <w:p w14:paraId="3ACDCE9A" w14:textId="77777777" w:rsidR="00000000" w:rsidRPr="008F3B26" w:rsidRDefault="00C850E7" w:rsidP="009C71C2">
      <w:pPr>
        <w:ind w:left="567" w:hanging="283"/>
        <w:jc w:val="both"/>
        <w:rPr>
          <w:lang w:val="nl-BE"/>
        </w:rPr>
      </w:pPr>
      <w:r w:rsidRPr="008F3B26">
        <w:rPr>
          <w:lang w:val="nl-BE"/>
        </w:rPr>
        <w:t>- Eén van de ouders in collectieve schuldenregeling is en er een week-week regeling is.</w:t>
      </w:r>
    </w:p>
    <w:p w14:paraId="047BCFDA" w14:textId="77777777" w:rsidR="00000000" w:rsidRPr="008F3B26" w:rsidRDefault="00C850E7" w:rsidP="009C71C2">
      <w:pPr>
        <w:ind w:left="426" w:hanging="142"/>
        <w:jc w:val="both"/>
        <w:rPr>
          <w:lang w:val="nl-BE"/>
        </w:rPr>
      </w:pPr>
      <w:r w:rsidRPr="008F3B26">
        <w:rPr>
          <w:lang w:val="nl-BE"/>
        </w:rPr>
        <w:t>- Als er geen week-week regeling is, kan het kind onderwijscheques verkrijgen als de ouder waarbij het kind gedomicilieerd staat in collectieve schuldenregeling is.</w:t>
      </w:r>
    </w:p>
    <w:p w14:paraId="1CE192DF" w14:textId="77777777" w:rsidR="00000000" w:rsidRPr="009C71C2" w:rsidRDefault="00C850E7" w:rsidP="009C71C2">
      <w:pPr>
        <w:pStyle w:val="Lijstalinea"/>
        <w:numPr>
          <w:ilvl w:val="0"/>
          <w:numId w:val="14"/>
        </w:numPr>
        <w:ind w:left="284" w:hanging="284"/>
        <w:jc w:val="both"/>
        <w:rPr>
          <w:lang w:val="nl-BE"/>
        </w:rPr>
      </w:pPr>
      <w:r w:rsidRPr="009C71C2">
        <w:rPr>
          <w:lang w:val="nl-BE"/>
        </w:rPr>
        <w:t>Categorie 3: Gezinnen die zich in een situatie bevinden waarvan de menswaardigheid in het gedrang komt, dit blijkt uit een sociaal onderzoek gevoerd door de medewerkers van de welzijnsdienst en waarbij het B</w:t>
      </w:r>
      <w:r>
        <w:rPr>
          <w:lang w:val="nl-BE"/>
        </w:rPr>
        <w:t>ijzonder Comité voor de Sociale Dienst</w:t>
      </w:r>
      <w:r w:rsidRPr="009C71C2">
        <w:rPr>
          <w:lang w:val="nl-BE"/>
        </w:rPr>
        <w:t xml:space="preserve"> een gunstig advies geeft voor de toekenning van </w:t>
      </w:r>
      <w:r w:rsidRPr="008F3B26">
        <w:rPr>
          <w:lang w:val="nl-BE"/>
        </w:rPr>
        <w:t>onderwijscheques</w:t>
      </w:r>
      <w:r w:rsidRPr="009C71C2">
        <w:rPr>
          <w:lang w:val="nl-BE"/>
        </w:rPr>
        <w:t>.</w:t>
      </w:r>
    </w:p>
    <w:p w14:paraId="14CC4317" w14:textId="77777777" w:rsidR="00000000" w:rsidRPr="008F3B26" w:rsidRDefault="00C850E7" w:rsidP="009C71C2">
      <w:pPr>
        <w:ind w:left="284"/>
        <w:jc w:val="both"/>
        <w:rPr>
          <w:lang w:val="nl-BE"/>
        </w:rPr>
      </w:pPr>
      <w:r w:rsidRPr="008F3B26">
        <w:rPr>
          <w:lang w:val="nl-BE"/>
        </w:rPr>
        <w:t>Als het gaat om ouders die gescheiden zijn, kunnen de kinderen onderwijscheques krijgen als:</w:t>
      </w:r>
    </w:p>
    <w:p w14:paraId="7B36872B" w14:textId="77777777" w:rsidR="00000000" w:rsidRPr="008F3B26" w:rsidRDefault="00C850E7" w:rsidP="009C71C2">
      <w:pPr>
        <w:ind w:left="284"/>
        <w:jc w:val="both"/>
        <w:rPr>
          <w:lang w:val="nl-BE"/>
        </w:rPr>
      </w:pPr>
      <w:r w:rsidRPr="008F3B26">
        <w:rPr>
          <w:lang w:val="nl-BE"/>
        </w:rPr>
        <w:t>- Eén van de ouders zich in deze situatie bevindt en er een week-week regeling is.</w:t>
      </w:r>
    </w:p>
    <w:p w14:paraId="75EC7733" w14:textId="77777777" w:rsidR="00000000" w:rsidRPr="008F3B26" w:rsidRDefault="00C850E7" w:rsidP="00EE16BC">
      <w:pPr>
        <w:ind w:left="426" w:hanging="142"/>
        <w:jc w:val="both"/>
        <w:rPr>
          <w:lang w:val="nl-BE"/>
        </w:rPr>
      </w:pPr>
      <w:r w:rsidRPr="008F3B26">
        <w:rPr>
          <w:lang w:val="nl-BE"/>
        </w:rPr>
        <w:t>- Als er geen week-week regeling is, kan het kind onderwijscheques verkrijgen als de ouder waarbij het kind gedomicilieerd staat zich in dergelijke situatie bevindt.</w:t>
      </w:r>
    </w:p>
    <w:p w14:paraId="0BA5E607" w14:textId="77777777" w:rsidR="00000000" w:rsidRPr="008F3B26" w:rsidRDefault="00C850E7" w:rsidP="008F3B26">
      <w:pPr>
        <w:jc w:val="both"/>
        <w:rPr>
          <w:lang w:val="nl-BE"/>
        </w:rPr>
      </w:pPr>
      <w:r w:rsidRPr="008F3B26">
        <w:rPr>
          <w:lang w:val="nl-BE"/>
        </w:rPr>
        <w:t>Daarnaast moeten de leerlingen, waarvoor onderwijscheques worden uitgeschreven, gedomicilieerd zijn in Diksmuide en moeten ze legaal op het Diksmuidse grondgebied verblijven.</w:t>
      </w:r>
    </w:p>
    <w:p w14:paraId="76764FD0" w14:textId="77777777" w:rsidR="00000000" w:rsidRPr="008F3B26" w:rsidRDefault="00C850E7" w:rsidP="008F3B26">
      <w:pPr>
        <w:jc w:val="both"/>
        <w:rPr>
          <w:lang w:val="nl-BE"/>
        </w:rPr>
      </w:pPr>
      <w:r w:rsidRPr="008F3B26">
        <w:rPr>
          <w:lang w:val="nl-BE"/>
        </w:rPr>
        <w:t xml:space="preserve">Artikel </w:t>
      </w:r>
      <w:r>
        <w:rPr>
          <w:lang w:val="nl-BE"/>
        </w:rPr>
        <w:t>5</w:t>
      </w:r>
      <w:r w:rsidRPr="008F3B26">
        <w:rPr>
          <w:lang w:val="nl-BE"/>
        </w:rPr>
        <w:t>: toekenning onderwijscheques</w:t>
      </w:r>
    </w:p>
    <w:p w14:paraId="33E0E463" w14:textId="77777777" w:rsidR="00000000" w:rsidRPr="008F3B26" w:rsidRDefault="00C850E7" w:rsidP="008F3B26">
      <w:pPr>
        <w:jc w:val="both"/>
        <w:rPr>
          <w:lang w:val="nl-BE"/>
        </w:rPr>
      </w:pPr>
      <w:r w:rsidRPr="008F3B26">
        <w:rPr>
          <w:lang w:val="nl-BE"/>
        </w:rPr>
        <w:t>Er wordt per schoolgaand kind</w:t>
      </w:r>
      <w:r>
        <w:rPr>
          <w:lang w:val="nl-BE"/>
        </w:rPr>
        <w:t xml:space="preserve"> jaarlijks </w:t>
      </w:r>
      <w:r w:rsidRPr="008F3B26">
        <w:rPr>
          <w:lang w:val="nl-BE"/>
        </w:rPr>
        <w:t>één onderwijscheque bezorgd aan de ouders.</w:t>
      </w:r>
    </w:p>
    <w:p w14:paraId="55A66D53" w14:textId="77777777" w:rsidR="00000000" w:rsidRPr="008F3B26" w:rsidRDefault="00C850E7" w:rsidP="008F3B26">
      <w:pPr>
        <w:jc w:val="both"/>
        <w:rPr>
          <w:lang w:val="nl-BE"/>
        </w:rPr>
      </w:pPr>
      <w:r w:rsidRPr="008F3B26">
        <w:rPr>
          <w:lang w:val="nl-BE"/>
        </w:rPr>
        <w:t>Rechthebbenden van categorie 1 die al tot categorie 1 behoorden op het moment van het ontvangst van de lijst van K</w:t>
      </w:r>
      <w:r>
        <w:rPr>
          <w:lang w:val="nl-BE"/>
        </w:rPr>
        <w:t>ruispuntbank Sociale Zekerheid</w:t>
      </w:r>
      <w:r w:rsidRPr="008F3B26">
        <w:rPr>
          <w:lang w:val="nl-BE"/>
        </w:rPr>
        <w:t>, kunnen de onderwijscheque ophalen in het Sociaal Huis.</w:t>
      </w:r>
    </w:p>
    <w:p w14:paraId="6CBCEE4E" w14:textId="77777777" w:rsidR="00000000" w:rsidRPr="008F3B26" w:rsidRDefault="00C850E7" w:rsidP="008F3B26">
      <w:pPr>
        <w:jc w:val="both"/>
        <w:rPr>
          <w:lang w:val="nl-BE"/>
        </w:rPr>
      </w:pPr>
      <w:r w:rsidRPr="008F3B26">
        <w:rPr>
          <w:lang w:val="nl-BE"/>
        </w:rPr>
        <w:t xml:space="preserve">Rechthebbenden van categorie 1 die pas tot deze categorie behoorden nadat onze dienst de lijst ontving, en rechthebbenden van categorie 2, kunnen de onderwijscheque ophalen in het Sociaal Huis nadat onze dienst de nodige attesten ontvangt (respectievelijk attest ‘verhoogde tegemoetkoming’ en attest ‘toelating collectieve schuldenregeling’) én na een beslissing van het </w:t>
      </w:r>
      <w:r w:rsidRPr="009C71C2">
        <w:rPr>
          <w:lang w:val="nl-BE"/>
        </w:rPr>
        <w:t>B</w:t>
      </w:r>
      <w:r>
        <w:rPr>
          <w:lang w:val="nl-BE"/>
        </w:rPr>
        <w:t>ijzonder Comité voor de Sociale Dienst</w:t>
      </w:r>
      <w:r w:rsidRPr="008F3B26">
        <w:rPr>
          <w:lang w:val="nl-BE"/>
        </w:rPr>
        <w:t>.</w:t>
      </w:r>
    </w:p>
    <w:p w14:paraId="270F086B" w14:textId="77777777" w:rsidR="00000000" w:rsidRPr="008F3B26" w:rsidRDefault="00C850E7" w:rsidP="008F3B26">
      <w:pPr>
        <w:jc w:val="both"/>
        <w:rPr>
          <w:lang w:val="nl-BE"/>
        </w:rPr>
      </w:pPr>
      <w:r w:rsidRPr="008F3B26">
        <w:rPr>
          <w:lang w:val="nl-BE"/>
        </w:rPr>
        <w:t xml:space="preserve">Rechthebbenden van categorie 3 kunnen de onderwijscheque ophalen in het Sociaal Huis nadat een sociaal onderzoek plaatsvond én na een beslissing van het </w:t>
      </w:r>
      <w:r w:rsidRPr="009C71C2">
        <w:rPr>
          <w:lang w:val="nl-BE"/>
        </w:rPr>
        <w:t>B</w:t>
      </w:r>
      <w:r>
        <w:rPr>
          <w:lang w:val="nl-BE"/>
        </w:rPr>
        <w:t>ijzonder Comité voor de Sociale Dienst</w:t>
      </w:r>
      <w:r w:rsidRPr="008F3B26">
        <w:rPr>
          <w:lang w:val="nl-BE"/>
        </w:rPr>
        <w:t>.</w:t>
      </w:r>
    </w:p>
    <w:p w14:paraId="06C2C1DF" w14:textId="77777777" w:rsidR="00000000" w:rsidRPr="008F3B26" w:rsidRDefault="00C850E7" w:rsidP="008F3B26">
      <w:pPr>
        <w:jc w:val="both"/>
        <w:rPr>
          <w:lang w:val="nl-BE"/>
        </w:rPr>
      </w:pPr>
      <w:r w:rsidRPr="008F3B26">
        <w:rPr>
          <w:lang w:val="nl-BE"/>
        </w:rPr>
        <w:t xml:space="preserve">Artikel </w:t>
      </w:r>
      <w:r>
        <w:rPr>
          <w:lang w:val="nl-BE"/>
        </w:rPr>
        <w:t>6</w:t>
      </w:r>
      <w:r w:rsidRPr="008F3B26">
        <w:rPr>
          <w:lang w:val="nl-BE"/>
        </w:rPr>
        <w:t>: bedragen onderwijscheques</w:t>
      </w:r>
    </w:p>
    <w:p w14:paraId="7894490C" w14:textId="77777777" w:rsidR="00000000" w:rsidRPr="008F3B26" w:rsidRDefault="00C850E7" w:rsidP="008F3B26">
      <w:pPr>
        <w:jc w:val="both"/>
        <w:rPr>
          <w:lang w:val="nl-BE"/>
        </w:rPr>
      </w:pPr>
      <w:r w:rsidRPr="008F3B26">
        <w:rPr>
          <w:lang w:val="nl-BE"/>
        </w:rPr>
        <w:t>Het bedrag is afhankelijk van de leeftijd van het kind.</w:t>
      </w:r>
    </w:p>
    <w:p w14:paraId="6BC344AC" w14:textId="77777777" w:rsidR="00000000" w:rsidRPr="008F3B26" w:rsidRDefault="00C850E7" w:rsidP="008F3B26">
      <w:pPr>
        <w:jc w:val="both"/>
        <w:rPr>
          <w:lang w:val="nl-BE"/>
        </w:rPr>
      </w:pPr>
      <w:r w:rsidRPr="008F3B26">
        <w:rPr>
          <w:lang w:val="nl-BE"/>
        </w:rPr>
        <w:t>Per schooljaar worden volgende bedragen toegekend:</w:t>
      </w:r>
    </w:p>
    <w:p w14:paraId="3D2E694E" w14:textId="77777777" w:rsidR="00000000" w:rsidRDefault="00C850E7" w:rsidP="008F3B26">
      <w:pPr>
        <w:jc w:val="both"/>
        <w:rPr>
          <w:lang w:val="nl-BE"/>
        </w:rPr>
      </w:pPr>
      <w:r w:rsidRPr="008F3B26">
        <w:rPr>
          <w:lang w:val="nl-BE"/>
        </w:rPr>
        <w:t>- Per leerling van 2,5 t.e.m. 5 jaar: 40 €</w:t>
      </w:r>
    </w:p>
    <w:p w14:paraId="388AA1B0" w14:textId="77777777" w:rsidR="00C850E7" w:rsidRDefault="00C850E7" w:rsidP="00C850E7">
      <w:pPr>
        <w:jc w:val="right"/>
      </w:pPr>
      <w:r>
        <w:lastRenderedPageBreak/>
        <w:t>VERVOLG UITTREKSEL UIT HET NOTULENBOEK</w:t>
      </w:r>
    </w:p>
    <w:p w14:paraId="3969BA4D" w14:textId="77777777" w:rsidR="00C850E7" w:rsidRDefault="00C850E7" w:rsidP="00C850E7">
      <w:pPr>
        <w:jc w:val="right"/>
      </w:pPr>
      <w:r>
        <w:t>VAN DE RAAD - ZITTING VAN 04.05.2015</w:t>
      </w:r>
      <w:r>
        <w:fldChar w:fldCharType="begin"/>
      </w:r>
      <w:r>
        <w:fldChar w:fldCharType="end"/>
      </w:r>
      <w:r>
        <w:t>.</w:t>
      </w:r>
    </w:p>
    <w:p w14:paraId="281CDBE3" w14:textId="77777777" w:rsidR="00C850E7" w:rsidRDefault="00C850E7" w:rsidP="00C850E7"/>
    <w:p w14:paraId="762C6AFA" w14:textId="77777777" w:rsidR="00C850E7" w:rsidRDefault="00C850E7" w:rsidP="00C850E7"/>
    <w:p w14:paraId="2110FF05" w14:textId="77777777" w:rsidR="00C850E7" w:rsidRDefault="00C850E7" w:rsidP="00C850E7">
      <w:r>
        <w:t xml:space="preserve">                                                               .../...</w:t>
      </w:r>
    </w:p>
    <w:p w14:paraId="24142295" w14:textId="77777777" w:rsidR="00C850E7" w:rsidRDefault="00C850E7" w:rsidP="00C850E7"/>
    <w:p w14:paraId="337F77B6" w14:textId="77777777" w:rsidR="00C850E7" w:rsidRPr="00C850E7" w:rsidRDefault="00C850E7" w:rsidP="008F3B26">
      <w:pPr>
        <w:jc w:val="both"/>
      </w:pPr>
    </w:p>
    <w:p w14:paraId="3C2042D4" w14:textId="77777777" w:rsidR="00000000" w:rsidRPr="008F3B26" w:rsidRDefault="00C850E7" w:rsidP="008F3B26">
      <w:pPr>
        <w:jc w:val="both"/>
        <w:rPr>
          <w:lang w:val="nl-BE"/>
        </w:rPr>
      </w:pPr>
      <w:r w:rsidRPr="008F3B26">
        <w:rPr>
          <w:lang w:val="nl-BE"/>
        </w:rPr>
        <w:t>- Per leerling van 6 t.e.m. 12 jaar: 80 €</w:t>
      </w:r>
    </w:p>
    <w:p w14:paraId="3CB0A452" w14:textId="77777777" w:rsidR="00000000" w:rsidRPr="008F3B26" w:rsidRDefault="00C850E7" w:rsidP="008F3B26">
      <w:pPr>
        <w:jc w:val="both"/>
        <w:rPr>
          <w:lang w:val="nl-BE"/>
        </w:rPr>
      </w:pPr>
      <w:r w:rsidRPr="008F3B26">
        <w:rPr>
          <w:lang w:val="nl-BE"/>
        </w:rPr>
        <w:t>- Per leerling van 13 t.e.m. 18 jaar of einde secundair onderwijs: 100 €</w:t>
      </w:r>
    </w:p>
    <w:p w14:paraId="5F9CA771" w14:textId="77777777" w:rsidR="00000000" w:rsidRPr="008F3B26" w:rsidRDefault="00C850E7" w:rsidP="008F3B26">
      <w:pPr>
        <w:jc w:val="both"/>
        <w:rPr>
          <w:lang w:val="nl-BE"/>
        </w:rPr>
      </w:pPr>
      <w:r w:rsidRPr="008F3B26">
        <w:rPr>
          <w:lang w:val="nl-BE"/>
        </w:rPr>
        <w:t xml:space="preserve">Artikel </w:t>
      </w:r>
      <w:r>
        <w:rPr>
          <w:lang w:val="nl-BE"/>
        </w:rPr>
        <w:t>7</w:t>
      </w:r>
      <w:r w:rsidRPr="008F3B26">
        <w:rPr>
          <w:lang w:val="nl-BE"/>
        </w:rPr>
        <w:t>: geldigheid cheque</w:t>
      </w:r>
    </w:p>
    <w:p w14:paraId="17D08919" w14:textId="77777777" w:rsidR="00000000" w:rsidRPr="008F3B26" w:rsidRDefault="00C850E7" w:rsidP="008F3B26">
      <w:pPr>
        <w:jc w:val="both"/>
        <w:rPr>
          <w:lang w:val="nl-BE"/>
        </w:rPr>
      </w:pPr>
      <w:r w:rsidRPr="008F3B26">
        <w:rPr>
          <w:lang w:val="nl-BE"/>
        </w:rPr>
        <w:t>Een geldige en bruikbare cheque vermeldt volgende elementen: de naam van de leerling, het schooljaar, de handtekening van de financieel beheerder en de stempel van het OCMW Diksmuide.</w:t>
      </w:r>
    </w:p>
    <w:p w14:paraId="36283EE7" w14:textId="77777777" w:rsidR="00000000" w:rsidRPr="008F3B26" w:rsidRDefault="00C850E7" w:rsidP="008F3B26">
      <w:pPr>
        <w:jc w:val="both"/>
        <w:rPr>
          <w:lang w:val="nl-BE"/>
        </w:rPr>
      </w:pPr>
      <w:r w:rsidRPr="008F3B26">
        <w:rPr>
          <w:lang w:val="nl-BE"/>
        </w:rPr>
        <w:t>Elke cheque is genummerd.</w:t>
      </w:r>
    </w:p>
    <w:p w14:paraId="4101EDF3" w14:textId="77777777" w:rsidR="00000000" w:rsidRPr="008F3B26" w:rsidRDefault="00C850E7" w:rsidP="008F3B26">
      <w:pPr>
        <w:jc w:val="both"/>
        <w:rPr>
          <w:lang w:val="nl-BE"/>
        </w:rPr>
      </w:pPr>
      <w:r w:rsidRPr="008F3B26">
        <w:rPr>
          <w:lang w:val="nl-BE"/>
        </w:rPr>
        <w:t>De cheque is geldig van de datum van aflevering tot de laatste dag van het schooljaar waarin ze werden afgeleverd.</w:t>
      </w:r>
    </w:p>
    <w:p w14:paraId="02124871" w14:textId="77777777" w:rsidR="00000000" w:rsidRDefault="00C850E7" w:rsidP="008F3B26">
      <w:pPr>
        <w:jc w:val="both"/>
        <w:rPr>
          <w:lang w:val="nl-BE"/>
        </w:rPr>
      </w:pPr>
      <w:r w:rsidRPr="008F3B26">
        <w:rPr>
          <w:lang w:val="nl-BE"/>
        </w:rPr>
        <w:t>Ongebruikte cheques kunnen niet omgeruild worden. Verloren cheques worden niet vervangen.</w:t>
      </w:r>
    </w:p>
    <w:p w14:paraId="1271BD44" w14:textId="77777777" w:rsidR="00000000" w:rsidRPr="008F3B26" w:rsidRDefault="00C850E7" w:rsidP="008F3B26">
      <w:pPr>
        <w:jc w:val="both"/>
        <w:rPr>
          <w:lang w:val="nl-BE"/>
        </w:rPr>
      </w:pPr>
      <w:r>
        <w:rPr>
          <w:u w:val="single"/>
          <w:lang w:val="nl-BE"/>
        </w:rPr>
        <w:t>Art. 3</w:t>
      </w:r>
      <w:r w:rsidRPr="00EE16BC">
        <w:rPr>
          <w:lang w:val="nl-BE"/>
        </w:rPr>
        <w:t>:</w:t>
      </w:r>
      <w:r>
        <w:rPr>
          <w:lang w:val="nl-BE"/>
        </w:rPr>
        <w:t xml:space="preserve"> Goedkeuring te verlenen om extra kredieten te voorzien voor onderwijscheques bij de budgetwijziging.</w:t>
      </w:r>
    </w:p>
    <w:p w14:paraId="3076A59C" w14:textId="77777777" w:rsidR="00000000" w:rsidRDefault="00C850E7" w:rsidP="006C342A">
      <w:pPr>
        <w:jc w:val="both"/>
        <w:rPr>
          <w:lang w:val="nl-BE"/>
        </w:rPr>
      </w:pPr>
      <w:r>
        <w:rPr>
          <w:u w:val="single"/>
          <w:lang w:val="nl-BE"/>
        </w:rPr>
        <w:t>Art. 4</w:t>
      </w:r>
      <w:r>
        <w:rPr>
          <w:lang w:val="nl-BE"/>
        </w:rPr>
        <w:t>: Een afschrift van deze beslissing te bezorgen aan dhr. Johan Declercq, Financieel beheerder, aan mevr. Sarah Vanderriest, Coördinator Sociale zaken en aan mevr. Sara Soenen, Maatschappelijk werker welzijnsdienst.</w:t>
      </w:r>
    </w:p>
    <w:p w14:paraId="52BC1C3A" w14:textId="77777777" w:rsidR="00355D12" w:rsidRDefault="00355D12">
      <w:pPr>
        <w:sectPr w:rsidR="00355D12" w:rsidSect="00345563">
          <w:type w:val="continuous"/>
          <w:pgSz w:w="11906" w:h="16838"/>
          <w:pgMar w:top="567" w:right="851" w:bottom="567" w:left="1985" w:header="709" w:footer="709" w:gutter="0"/>
          <w:cols w:space="708"/>
          <w:titlePg/>
          <w:docGrid w:linePitch="360"/>
        </w:sectPr>
      </w:pPr>
    </w:p>
    <w:p w14:paraId="1593ACA6" w14:textId="77777777" w:rsidR="006503A9" w:rsidRDefault="006503A9" w:rsidP="006503A9"/>
    <w:p w14:paraId="5D530C08" w14:textId="77777777" w:rsidR="006503A9" w:rsidRPr="00A66BC1" w:rsidRDefault="006503A9" w:rsidP="006503A9">
      <w:r w:rsidRPr="00A66BC1">
        <w:t>Gedaan in zitting ten date als boven.</w:t>
      </w:r>
    </w:p>
    <w:p w14:paraId="560183CB" w14:textId="77777777" w:rsidR="006503A9" w:rsidRPr="00A66BC1" w:rsidRDefault="006503A9" w:rsidP="006503A9">
      <w:r w:rsidRPr="00A66BC1">
        <w:t xml:space="preserve">Namens het </w:t>
      </w:r>
      <w:r>
        <w:t>Raad voor Maatschappelijk Welzijn</w:t>
      </w:r>
    </w:p>
    <w:tbl>
      <w:tblPr>
        <w:tblW w:w="9284" w:type="dxa"/>
        <w:tblLayout w:type="fixed"/>
        <w:tblCellMar>
          <w:left w:w="70" w:type="dxa"/>
          <w:right w:w="70" w:type="dxa"/>
        </w:tblCellMar>
        <w:tblLook w:val="0000" w:firstRow="0" w:lastRow="0" w:firstColumn="0" w:lastColumn="0" w:noHBand="0" w:noVBand="0"/>
      </w:tblPr>
      <w:tblGrid>
        <w:gridCol w:w="6307"/>
        <w:gridCol w:w="2977"/>
      </w:tblGrid>
      <w:tr w:rsidR="006503A9" w:rsidRPr="00A66BC1" w14:paraId="55291F7D" w14:textId="77777777" w:rsidTr="00945827">
        <w:trPr>
          <w:cantSplit/>
        </w:trPr>
        <w:tc>
          <w:tcPr>
            <w:tcW w:w="6307" w:type="dxa"/>
            <w:tcBorders>
              <w:top w:val="nil"/>
              <w:left w:val="nil"/>
              <w:bottom w:val="nil"/>
              <w:right w:val="nil"/>
            </w:tcBorders>
          </w:tcPr>
          <w:p w14:paraId="1329EA60" w14:textId="77777777" w:rsidR="006503A9" w:rsidRPr="00A66BC1" w:rsidRDefault="006503A9" w:rsidP="00945827"/>
          <w:p w14:paraId="4A11205E" w14:textId="77777777" w:rsidR="00831BAA" w:rsidRDefault="006503A9" w:rsidP="00945827">
            <w:r>
              <w:t xml:space="preserve">De </w:t>
            </w:r>
            <w:r w:rsidR="00AF3CA0">
              <w:t>Secretaris</w:t>
            </w:r>
          </w:p>
          <w:p w14:paraId="0E139888" w14:textId="77777777" w:rsidR="00A250A6" w:rsidRDefault="00AF3CA0" w:rsidP="00945827">
            <w:r>
              <w:t>Herman Marie</w:t>
            </w:r>
            <w:r w:rsidR="00B13375">
              <w:t xml:space="preserve"> </w:t>
            </w:r>
          </w:p>
          <w:p w14:paraId="20CF5FD7" w14:textId="77777777" w:rsidR="006503A9" w:rsidRPr="000136A9" w:rsidRDefault="006503A9" w:rsidP="00945827">
            <w:r w:rsidRPr="000136A9">
              <w:t xml:space="preserve">Voor eensluidend uittreksel, Diksmuide, </w:t>
            </w:r>
            <w:r w:rsidRPr="000136A9">
              <w:fldChar w:fldCharType="begin"/>
            </w:r>
            <w:r w:rsidRPr="000136A9">
              <w:instrText xml:space="preserve"> PRINTDATE  \@ "d MMMM yyyy"  \* MERGEFORMAT </w:instrText>
            </w:r>
            <w:r w:rsidRPr="000136A9">
              <w:fldChar w:fldCharType="separate"/>
            </w:r>
            <w:r w:rsidR="00227224">
              <w:rPr>
                <w:noProof/>
              </w:rPr>
              <w:t>5 mei 2015</w:t>
            </w:r>
            <w:r w:rsidRPr="000136A9">
              <w:rPr>
                <w:noProof/>
              </w:rPr>
              <w:fldChar w:fldCharType="end"/>
            </w:r>
            <w:r w:rsidRPr="000136A9">
              <w:t>.</w:t>
            </w:r>
          </w:p>
          <w:p w14:paraId="4E9C8B0E" w14:textId="77777777" w:rsidR="006503A9" w:rsidRPr="00A66BC1" w:rsidRDefault="006503A9" w:rsidP="00945827"/>
        </w:tc>
        <w:tc>
          <w:tcPr>
            <w:tcW w:w="2977" w:type="dxa"/>
            <w:tcBorders>
              <w:top w:val="nil"/>
              <w:left w:val="nil"/>
              <w:bottom w:val="nil"/>
              <w:right w:val="nil"/>
            </w:tcBorders>
          </w:tcPr>
          <w:p w14:paraId="668F6AA8" w14:textId="77777777" w:rsidR="006503A9" w:rsidRPr="00A66BC1" w:rsidRDefault="006503A9" w:rsidP="00945827">
            <w:pPr>
              <w:jc w:val="right"/>
            </w:pPr>
          </w:p>
          <w:p w14:paraId="26FB8F51" w14:textId="77777777" w:rsidR="006503A9" w:rsidRDefault="006503A9" w:rsidP="00945827">
            <w:pPr>
              <w:jc w:val="right"/>
            </w:pPr>
            <w:r w:rsidRPr="00A66BC1">
              <w:t xml:space="preserve">De </w:t>
            </w:r>
            <w:r>
              <w:t>Voorzitter</w:t>
            </w:r>
          </w:p>
          <w:p w14:paraId="1BB5D990" w14:textId="77777777" w:rsidR="006503A9" w:rsidRPr="00A66BC1" w:rsidRDefault="00A250A6" w:rsidP="00945827">
            <w:pPr>
              <w:jc w:val="right"/>
            </w:pPr>
            <w:r>
              <w:t>Laleman Bart</w:t>
            </w:r>
          </w:p>
          <w:p w14:paraId="2A683990" w14:textId="77777777" w:rsidR="006503A9" w:rsidRPr="00A66BC1" w:rsidRDefault="006503A9" w:rsidP="00945827">
            <w:pPr>
              <w:jc w:val="right"/>
            </w:pPr>
          </w:p>
          <w:p w14:paraId="7B751164" w14:textId="77777777" w:rsidR="006503A9" w:rsidRPr="00A66BC1" w:rsidRDefault="006503A9" w:rsidP="00945827">
            <w:pPr>
              <w:jc w:val="right"/>
            </w:pPr>
          </w:p>
        </w:tc>
      </w:tr>
      <w:tr w:rsidR="006503A9" w:rsidRPr="00A66BC1" w14:paraId="77D9B9F9" w14:textId="77777777" w:rsidTr="00945827">
        <w:trPr>
          <w:cantSplit/>
        </w:trPr>
        <w:tc>
          <w:tcPr>
            <w:tcW w:w="6307" w:type="dxa"/>
            <w:tcBorders>
              <w:top w:val="nil"/>
              <w:left w:val="nil"/>
              <w:bottom w:val="nil"/>
              <w:right w:val="nil"/>
            </w:tcBorders>
          </w:tcPr>
          <w:p w14:paraId="25A9E97C" w14:textId="77777777" w:rsidR="006503A9" w:rsidRPr="00A66BC1" w:rsidRDefault="006503A9" w:rsidP="00945827"/>
        </w:tc>
        <w:tc>
          <w:tcPr>
            <w:tcW w:w="2977" w:type="dxa"/>
            <w:tcBorders>
              <w:top w:val="nil"/>
              <w:left w:val="nil"/>
              <w:bottom w:val="nil"/>
              <w:right w:val="nil"/>
            </w:tcBorders>
          </w:tcPr>
          <w:p w14:paraId="026F032E" w14:textId="77777777" w:rsidR="006503A9" w:rsidRPr="00A66BC1" w:rsidRDefault="006503A9" w:rsidP="00945827">
            <w:pPr>
              <w:jc w:val="right"/>
            </w:pPr>
            <w:r>
              <w:t>De Gemachtigde Ambtenaar</w:t>
            </w:r>
          </w:p>
        </w:tc>
      </w:tr>
    </w:tbl>
    <w:p w14:paraId="76C0837C" w14:textId="77777777" w:rsidR="006503A9" w:rsidRDefault="006503A9" w:rsidP="006503A9">
      <w:pPr>
        <w:jc w:val="right"/>
        <w:rPr>
          <w:lang w:val="nl-BE"/>
        </w:rPr>
      </w:pPr>
      <w:r>
        <w:rPr>
          <w:lang w:val="nl-BE"/>
        </w:rPr>
        <w:t>Artikel 185 van het OCMW-Decreet</w:t>
      </w:r>
    </w:p>
    <w:p w14:paraId="528130E5" w14:textId="77777777" w:rsidR="006503A9" w:rsidRDefault="006503A9" w:rsidP="006503A9">
      <w:pPr>
        <w:jc w:val="right"/>
        <w:rPr>
          <w:lang w:val="nl-BE"/>
        </w:rPr>
      </w:pPr>
    </w:p>
    <w:p w14:paraId="413D9CFB" w14:textId="77777777" w:rsidR="00981E03" w:rsidRDefault="00981E03" w:rsidP="006503A9">
      <w:pPr>
        <w:jc w:val="right"/>
        <w:rPr>
          <w:lang w:val="nl-BE"/>
        </w:rPr>
      </w:pPr>
    </w:p>
    <w:p w14:paraId="73BC1036" w14:textId="77777777" w:rsidR="008D26CD" w:rsidRDefault="00C850E7" w:rsidP="00CA54D1">
      <w:pPr>
        <w:ind w:left="7080"/>
        <w:jc w:val="right"/>
      </w:pPr>
      <w:r>
        <w:t>Herman Marie</w:t>
      </w:r>
    </w:p>
    <w:sectPr w:rsidR="008D26CD" w:rsidSect="006503A9">
      <w:type w:val="continuous"/>
      <w:pgSz w:w="11906" w:h="16838"/>
      <w:pgMar w:top="567" w:right="851" w:bottom="567" w:left="1985"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FFFFFFFF"/>
    <w:lvl w:ilvl="0">
      <w:start w:val="1"/>
      <w:numFmt w:val="none"/>
      <w:pStyle w:val="Kop1"/>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lvlText w:val=""/>
      <w:legacy w:legacy="1" w:legacySpace="57" w:legacyIndent="0"/>
      <w:lvlJc w:val="left"/>
      <w:rPr>
        <w:rFonts w:ascii="Wingdings" w:hAnsi="Wingdings" w:hint="default"/>
      </w:rPr>
    </w:lvl>
    <w:lvl w:ilvl="7">
      <w:start w:val="1"/>
      <w:numFmt w:val="none"/>
      <w:suff w:val="nothing"/>
      <w:lvlText w:val=""/>
      <w:lvlJc w:val="left"/>
    </w:lvl>
    <w:lvl w:ilvl="8">
      <w:start w:val="1"/>
      <w:numFmt w:val="lowerRoman"/>
      <w:lvlText w:val="(%9)"/>
      <w:legacy w:legacy="1" w:legacySpace="0" w:legacyIndent="708"/>
      <w:lvlJc w:val="left"/>
      <w:pPr>
        <w:ind w:left="708" w:hanging="708"/>
      </w:pPr>
    </w:lvl>
  </w:abstractNum>
  <w:abstractNum w:abstractNumId="1" w15:restartNumberingAfterBreak="0">
    <w:nsid w:val="02ED77F9"/>
    <w:multiLevelType w:val="multilevel"/>
    <w:tmpl w:val="5F30085A"/>
    <w:styleLink w:val="Bouwlijstvervolg"/>
    <w:lvl w:ilvl="0">
      <w:start w:val="1"/>
      <w:numFmt w:val="bullet"/>
      <w:lvlText w:val="•"/>
      <w:lvlJc w:val="left"/>
      <w:pPr>
        <w:tabs>
          <w:tab w:val="num" w:pos="964"/>
        </w:tabs>
        <w:ind w:left="964" w:hanging="170"/>
      </w:pPr>
      <w:rPr>
        <w:rFonts w:ascii="Times New Roman" w:hAnsi="Times New Roman" w:cs="Times New Roman" w:hint="default"/>
      </w:rPr>
    </w:lvl>
    <w:lvl w:ilvl="1">
      <w:start w:val="1"/>
      <w:numFmt w:val="none"/>
      <w:lvlText w:val=""/>
      <w:lvlJc w:val="left"/>
      <w:pPr>
        <w:tabs>
          <w:tab w:val="num" w:pos="964"/>
        </w:tabs>
        <w:ind w:left="964" w:firstLine="0"/>
      </w:pPr>
      <w:rPr>
        <w:rFonts w:hint="default"/>
      </w:rPr>
    </w:lvl>
    <w:lvl w:ilvl="2">
      <w:start w:val="1"/>
      <w:numFmt w:val="bullet"/>
      <w:lvlText w:val="▫"/>
      <w:lvlJc w:val="left"/>
      <w:pPr>
        <w:tabs>
          <w:tab w:val="num" w:pos="1134"/>
        </w:tabs>
        <w:ind w:left="1134" w:hanging="170"/>
      </w:pPr>
      <w:rPr>
        <w:rFonts w:ascii="Times New Roman" w:hAnsi="Times New Roman" w:cs="Times New Roman" w:hint="default"/>
        <w:sz w:val="20"/>
      </w:rPr>
    </w:lvl>
    <w:lvl w:ilvl="3">
      <w:start w:val="1"/>
      <w:numFmt w:val="none"/>
      <w:lvlText w:val=""/>
      <w:lvlJc w:val="left"/>
      <w:pPr>
        <w:tabs>
          <w:tab w:val="num" w:pos="1134"/>
        </w:tabs>
        <w:ind w:left="1134" w:firstLine="0"/>
      </w:pPr>
      <w:rPr>
        <w:rFonts w:hint="default"/>
      </w:rPr>
    </w:lvl>
    <w:lvl w:ilvl="4">
      <w:start w:val="1"/>
      <w:numFmt w:val="bullet"/>
      <w:lvlText w:val="∙"/>
      <w:lvlJc w:val="left"/>
      <w:pPr>
        <w:tabs>
          <w:tab w:val="num" w:pos="1304"/>
        </w:tabs>
        <w:ind w:left="1304" w:hanging="170"/>
      </w:pPr>
      <w:rPr>
        <w:rFonts w:ascii="Times New Roman" w:hAnsi="Times New Roman" w:cs="Times New Roman" w:hint="default"/>
      </w:rPr>
    </w:lvl>
    <w:lvl w:ilvl="5">
      <w:start w:val="1"/>
      <w:numFmt w:val="none"/>
      <w:lvlText w:val="%6"/>
      <w:lvlJc w:val="left"/>
      <w:pPr>
        <w:tabs>
          <w:tab w:val="num" w:pos="1304"/>
        </w:tabs>
        <w:ind w:left="1304" w:firstLine="0"/>
      </w:pPr>
      <w:rPr>
        <w:rFonts w:hint="default"/>
      </w:rPr>
    </w:lvl>
    <w:lvl w:ilvl="6">
      <w:start w:val="1"/>
      <w:numFmt w:val="bullet"/>
      <w:lvlText w:val=""/>
      <w:lvlJc w:val="left"/>
      <w:pPr>
        <w:tabs>
          <w:tab w:val="num" w:pos="1474"/>
        </w:tabs>
        <w:ind w:left="1474" w:hanging="170"/>
      </w:pPr>
      <w:rPr>
        <w:rFonts w:ascii="Symbol" w:hAnsi="Symbol" w:hint="default"/>
      </w:rPr>
    </w:lvl>
    <w:lvl w:ilvl="7">
      <w:start w:val="1"/>
      <w:numFmt w:val="none"/>
      <w:lvlText w:val=""/>
      <w:lvlJc w:val="left"/>
      <w:pPr>
        <w:tabs>
          <w:tab w:val="num" w:pos="681"/>
        </w:tabs>
        <w:ind w:left="681" w:firstLine="0"/>
      </w:pPr>
      <w:rPr>
        <w:rFonts w:hint="default"/>
      </w:rPr>
    </w:lvl>
    <w:lvl w:ilvl="8">
      <w:start w:val="1"/>
      <w:numFmt w:val="none"/>
      <w:suff w:val="nothing"/>
      <w:lvlText w:val=""/>
      <w:lvlJc w:val="left"/>
      <w:pPr>
        <w:ind w:left="794" w:hanging="113"/>
      </w:pPr>
      <w:rPr>
        <w:rFonts w:hint="default"/>
      </w:rPr>
    </w:lvl>
  </w:abstractNum>
  <w:abstractNum w:abstractNumId="2" w15:restartNumberingAfterBreak="0">
    <w:nsid w:val="036F57EC"/>
    <w:multiLevelType w:val="multilevel"/>
    <w:tmpl w:val="9A66B084"/>
    <w:lvl w:ilvl="0">
      <w:start w:val="1"/>
      <w:numFmt w:val="decimal"/>
      <w:suff w:val="space"/>
      <w:lvlText w:val="%1."/>
      <w:lvlJc w:val="right"/>
      <w:pPr>
        <w:ind w:left="386" w:hanging="80"/>
      </w:pPr>
    </w:lvl>
    <w:lvl w:ilvl="1">
      <w:start w:val="1"/>
      <w:numFmt w:val="lowerLetter"/>
      <w:suff w:val="nothing"/>
      <w:lvlText w:val="%2)"/>
      <w:lvlJc w:val="left"/>
      <w:pPr>
        <w:ind w:left="641" w:hanging="284"/>
      </w:pPr>
    </w:lvl>
    <w:lvl w:ilvl="2">
      <w:start w:val="1"/>
      <w:numFmt w:val="bullet"/>
      <w:suff w:val="nothing"/>
      <w:lvlText w:val="–"/>
      <w:lvlJc w:val="left"/>
      <w:pPr>
        <w:ind w:left="868" w:hanging="227"/>
      </w:pPr>
      <w:rPr>
        <w:rFonts w:ascii="Times New Roman" w:hAnsi="Times New Roman" w:hint="default"/>
        <w:sz w:val="24"/>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E6C1D04"/>
    <w:multiLevelType w:val="multilevel"/>
    <w:tmpl w:val="8B6E88DE"/>
    <w:styleLink w:val="Bouw11"/>
    <w:lvl w:ilvl="0">
      <w:start w:val="1"/>
      <w:numFmt w:val="decimal"/>
      <w:lvlText w:val="%1."/>
      <w:lvlJc w:val="left"/>
      <w:pPr>
        <w:tabs>
          <w:tab w:val="num" w:pos="397"/>
        </w:tabs>
        <w:ind w:left="397" w:hanging="284"/>
      </w:pPr>
      <w:rPr>
        <w:rFonts w:hint="default"/>
      </w:rPr>
    </w:lvl>
    <w:lvl w:ilvl="1">
      <w:start w:val="1"/>
      <w:numFmt w:val="none"/>
      <w:lvlText w:val=""/>
      <w:lvlJc w:val="left"/>
      <w:pPr>
        <w:tabs>
          <w:tab w:val="num" w:pos="397"/>
        </w:tabs>
        <w:ind w:left="397" w:firstLine="0"/>
      </w:pPr>
      <w:rPr>
        <w:rFonts w:hint="default"/>
      </w:rPr>
    </w:lvl>
    <w:lvl w:ilvl="2">
      <w:start w:val="1"/>
      <w:numFmt w:val="decimal"/>
      <w:lvlText w:val="%1%2.%3."/>
      <w:lvlJc w:val="left"/>
      <w:pPr>
        <w:tabs>
          <w:tab w:val="num" w:pos="567"/>
        </w:tabs>
        <w:ind w:left="567" w:hanging="454"/>
      </w:pPr>
      <w:rPr>
        <w:rFonts w:hint="default"/>
      </w:rPr>
    </w:lvl>
    <w:lvl w:ilvl="3">
      <w:start w:val="1"/>
      <w:numFmt w:val="none"/>
      <w:lvlText w:val=""/>
      <w:lvlJc w:val="left"/>
      <w:pPr>
        <w:tabs>
          <w:tab w:val="num" w:pos="567"/>
        </w:tabs>
        <w:ind w:left="567" w:firstLine="0"/>
      </w:pPr>
      <w:rPr>
        <w:rFonts w:hint="default"/>
      </w:rPr>
    </w:lvl>
    <w:lvl w:ilvl="4">
      <w:start w:val="1"/>
      <w:numFmt w:val="bullet"/>
      <w:lvlText w:val="–"/>
      <w:lvlJc w:val="left"/>
      <w:pPr>
        <w:tabs>
          <w:tab w:val="num" w:pos="794"/>
        </w:tabs>
        <w:ind w:left="794" w:hanging="227"/>
      </w:pPr>
      <w:rPr>
        <w:rFonts w:ascii="Times New Roman" w:hAnsi="Times New Roman" w:cs="Times New Roman" w:hint="default"/>
      </w:rPr>
    </w:lvl>
    <w:lvl w:ilvl="5">
      <w:start w:val="1"/>
      <w:numFmt w:val="none"/>
      <w:lvlText w:val=""/>
      <w:lvlJc w:val="left"/>
      <w:pPr>
        <w:tabs>
          <w:tab w:val="num" w:pos="794"/>
        </w:tabs>
        <w:ind w:left="794" w:firstLine="0"/>
      </w:pPr>
      <w:rPr>
        <w:rFonts w:hint="default"/>
      </w:rPr>
    </w:lvl>
    <w:lvl w:ilvl="6">
      <w:start w:val="1"/>
      <w:numFmt w:val="bullet"/>
      <w:lvlText w:val="○"/>
      <w:lvlJc w:val="left"/>
      <w:pPr>
        <w:tabs>
          <w:tab w:val="num" w:pos="1021"/>
        </w:tabs>
        <w:ind w:left="1021" w:hanging="227"/>
      </w:pPr>
      <w:rPr>
        <w:rFonts w:ascii="Times New Roman" w:hAnsi="Times New Roman" w:cs="Times New Roman" w:hint="default"/>
      </w:rPr>
    </w:lvl>
    <w:lvl w:ilvl="7">
      <w:start w:val="1"/>
      <w:numFmt w:val="none"/>
      <w:lvlText w:val=""/>
      <w:lvlJc w:val="left"/>
      <w:pPr>
        <w:tabs>
          <w:tab w:val="num" w:pos="1021"/>
        </w:tabs>
        <w:ind w:left="1021" w:firstLine="0"/>
      </w:pPr>
      <w:rPr>
        <w:rFonts w:hint="default"/>
      </w:rPr>
    </w:lvl>
    <w:lvl w:ilvl="8">
      <w:start w:val="1"/>
      <w:numFmt w:val="none"/>
      <w:suff w:val="nothing"/>
      <w:lvlText w:val=""/>
      <w:lvlJc w:val="left"/>
      <w:pPr>
        <w:ind w:left="1134" w:hanging="113"/>
      </w:pPr>
      <w:rPr>
        <w:rFonts w:hint="default"/>
      </w:rPr>
    </w:lvl>
  </w:abstractNum>
  <w:abstractNum w:abstractNumId="4" w15:restartNumberingAfterBreak="0">
    <w:nsid w:val="32C20114"/>
    <w:multiLevelType w:val="multilevel"/>
    <w:tmpl w:val="A424A440"/>
    <w:styleLink w:val="Bouw11volgend"/>
    <w:lvl w:ilvl="0">
      <w:start w:val="1"/>
      <w:numFmt w:val="decimal"/>
      <w:lvlText w:val="%1)"/>
      <w:lvlJc w:val="left"/>
      <w:pPr>
        <w:tabs>
          <w:tab w:val="num" w:pos="1304"/>
        </w:tabs>
        <w:ind w:left="1304" w:hanging="283"/>
      </w:pPr>
      <w:rPr>
        <w:rFonts w:hint="default"/>
      </w:rPr>
    </w:lvl>
    <w:lvl w:ilvl="1">
      <w:start w:val="1"/>
      <w:numFmt w:val="lowerLetter"/>
      <w:lvlText w:val="%2)"/>
      <w:lvlJc w:val="left"/>
      <w:pPr>
        <w:tabs>
          <w:tab w:val="num" w:pos="1191"/>
        </w:tabs>
        <w:ind w:left="1191" w:hanging="170"/>
      </w:pPr>
      <w:rPr>
        <w:rFonts w:hint="default"/>
      </w:rPr>
    </w:lvl>
    <w:lvl w:ilvl="2">
      <w:start w:val="1"/>
      <w:numFmt w:val="bullet"/>
      <w:lvlText w:val="-"/>
      <w:lvlJc w:val="left"/>
      <w:pPr>
        <w:tabs>
          <w:tab w:val="num" w:pos="1191"/>
        </w:tabs>
        <w:ind w:left="1191" w:hanging="170"/>
      </w:pPr>
      <w:rPr>
        <w:rFonts w:ascii="Times New Roman" w:hAnsi="Times New Roman" w:cs="Times New Roman" w:hint="default"/>
        <w:color w:val="000000"/>
      </w:rPr>
    </w:lvl>
    <w:lvl w:ilvl="3">
      <w:start w:val="1"/>
      <w:numFmt w:val="none"/>
      <w:lvlText w:val=""/>
      <w:lvlJc w:val="left"/>
      <w:pPr>
        <w:tabs>
          <w:tab w:val="num" w:pos="1191"/>
        </w:tabs>
        <w:ind w:left="1191" w:firstLine="0"/>
      </w:pPr>
      <w:rPr>
        <w:rFonts w:hint="default"/>
      </w:rPr>
    </w:lvl>
    <w:lvl w:ilvl="4">
      <w:start w:val="1"/>
      <w:numFmt w:val="bullet"/>
      <w:lvlText w:val="•"/>
      <w:lvlJc w:val="left"/>
      <w:pPr>
        <w:tabs>
          <w:tab w:val="num" w:pos="1361"/>
        </w:tabs>
        <w:ind w:left="1361" w:hanging="170"/>
      </w:pPr>
      <w:rPr>
        <w:rFonts w:ascii="Times New Roman" w:hAnsi="Times New Roman" w:cs="Times New Roman" w:hint="default"/>
      </w:rPr>
    </w:lvl>
    <w:lvl w:ilvl="5">
      <w:start w:val="1"/>
      <w:numFmt w:val="none"/>
      <w:lvlText w:val=""/>
      <w:lvlJc w:val="left"/>
      <w:pPr>
        <w:tabs>
          <w:tab w:val="num" w:pos="1361"/>
        </w:tabs>
        <w:ind w:left="1361" w:firstLine="0"/>
      </w:pPr>
      <w:rPr>
        <w:rFonts w:hint="default"/>
      </w:rPr>
    </w:lvl>
    <w:lvl w:ilvl="6">
      <w:start w:val="1"/>
      <w:numFmt w:val="bullet"/>
      <w:lvlText w:val="▫"/>
      <w:lvlJc w:val="left"/>
      <w:pPr>
        <w:tabs>
          <w:tab w:val="num" w:pos="1531"/>
        </w:tabs>
        <w:ind w:left="1531" w:hanging="170"/>
      </w:pPr>
      <w:rPr>
        <w:rFonts w:ascii="Times New Roman" w:hAnsi="Times New Roman" w:cs="Times New Roman" w:hint="default"/>
      </w:rPr>
    </w:lvl>
    <w:lvl w:ilvl="7">
      <w:start w:val="1"/>
      <w:numFmt w:val="bullet"/>
      <w:lvlText w:val="∙"/>
      <w:lvlJc w:val="left"/>
      <w:pPr>
        <w:tabs>
          <w:tab w:val="num" w:pos="1701"/>
        </w:tabs>
        <w:ind w:left="1701" w:hanging="170"/>
      </w:pPr>
      <w:rPr>
        <w:rFonts w:ascii="Times New Roman" w:hAnsi="Times New Roman" w:cs="Times New Roman" w:hint="default"/>
      </w:rPr>
    </w:lvl>
    <w:lvl w:ilvl="8">
      <w:start w:val="1"/>
      <w:numFmt w:val="bullet"/>
      <w:lvlText w:val=""/>
      <w:lvlJc w:val="left"/>
      <w:pPr>
        <w:tabs>
          <w:tab w:val="num" w:pos="1871"/>
        </w:tabs>
        <w:ind w:left="1871" w:hanging="170"/>
      </w:pPr>
      <w:rPr>
        <w:rFonts w:ascii="Symbol" w:hAnsi="Symbol" w:hint="default"/>
      </w:rPr>
    </w:lvl>
  </w:abstractNum>
  <w:abstractNum w:abstractNumId="5" w15:restartNumberingAfterBreak="0">
    <w:nsid w:val="3AE93741"/>
    <w:multiLevelType w:val="hybridMultilevel"/>
    <w:tmpl w:val="EE7E0660"/>
    <w:lvl w:ilvl="0" w:tplc="D03074B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E4062BA"/>
    <w:multiLevelType w:val="multilevel"/>
    <w:tmpl w:val="DC3EC674"/>
    <w:styleLink w:val="Bouwlijst"/>
    <w:lvl w:ilvl="0">
      <w:start w:val="1"/>
      <w:numFmt w:val="bullet"/>
      <w:lvlText w:val="–"/>
      <w:lvlJc w:val="left"/>
      <w:pPr>
        <w:tabs>
          <w:tab w:val="num" w:pos="340"/>
        </w:tabs>
        <w:ind w:left="340" w:hanging="227"/>
      </w:pPr>
      <w:rPr>
        <w:rFonts w:ascii="Times New Roman" w:hAnsi="Times New Roman" w:cs="Times New Roman" w:hint="default"/>
      </w:rPr>
    </w:lvl>
    <w:lvl w:ilvl="1">
      <w:start w:val="1"/>
      <w:numFmt w:val="none"/>
      <w:lvlText w:val=""/>
      <w:lvlJc w:val="left"/>
      <w:pPr>
        <w:tabs>
          <w:tab w:val="num" w:pos="340"/>
        </w:tabs>
        <w:ind w:left="340" w:firstLine="0"/>
      </w:pPr>
      <w:rPr>
        <w:rFonts w:hint="default"/>
      </w:rPr>
    </w:lvl>
    <w:lvl w:ilvl="2">
      <w:start w:val="1"/>
      <w:numFmt w:val="bullet"/>
      <w:lvlText w:val="o"/>
      <w:lvlJc w:val="left"/>
      <w:pPr>
        <w:tabs>
          <w:tab w:val="num" w:pos="567"/>
        </w:tabs>
        <w:ind w:left="567" w:hanging="227"/>
      </w:pPr>
      <w:rPr>
        <w:rFonts w:ascii="Courier New" w:hAnsi="Courier New" w:hint="default"/>
        <w:color w:val="000000"/>
        <w:sz w:val="20"/>
      </w:rPr>
    </w:lvl>
    <w:lvl w:ilvl="3">
      <w:start w:val="1"/>
      <w:numFmt w:val="none"/>
      <w:lvlText w:val=""/>
      <w:lvlJc w:val="left"/>
      <w:pPr>
        <w:tabs>
          <w:tab w:val="num" w:pos="567"/>
        </w:tabs>
        <w:ind w:left="567" w:firstLine="0"/>
      </w:pPr>
      <w:rPr>
        <w:rFonts w:hint="default"/>
      </w:rPr>
    </w:lvl>
    <w:lvl w:ilvl="4">
      <w:start w:val="1"/>
      <w:numFmt w:val="decimal"/>
      <w:lvlText w:val="%5°"/>
      <w:lvlJc w:val="left"/>
      <w:pPr>
        <w:tabs>
          <w:tab w:val="num" w:pos="851"/>
        </w:tabs>
        <w:ind w:left="851" w:hanging="284"/>
      </w:pPr>
      <w:rPr>
        <w:rFonts w:hint="default"/>
      </w:rPr>
    </w:lvl>
    <w:lvl w:ilvl="5">
      <w:start w:val="1"/>
      <w:numFmt w:val="lowerLetter"/>
      <w:lvlText w:val="%6)"/>
      <w:lvlJc w:val="left"/>
      <w:pPr>
        <w:tabs>
          <w:tab w:val="num" w:pos="851"/>
        </w:tabs>
        <w:ind w:left="851" w:hanging="284"/>
      </w:pPr>
      <w:rPr>
        <w:rFonts w:hint="default"/>
      </w:rPr>
    </w:lvl>
    <w:lvl w:ilvl="6">
      <w:start w:val="1"/>
      <w:numFmt w:val="bullet"/>
      <w:lvlText w:val="-"/>
      <w:lvlJc w:val="left"/>
      <w:pPr>
        <w:tabs>
          <w:tab w:val="num" w:pos="794"/>
        </w:tabs>
        <w:ind w:left="794" w:hanging="227"/>
      </w:pPr>
      <w:rPr>
        <w:rFonts w:ascii="Times New Roman" w:hAnsi="Times New Roman" w:cs="Times New Roman" w:hint="default"/>
      </w:rPr>
    </w:lvl>
    <w:lvl w:ilvl="7">
      <w:start w:val="1"/>
      <w:numFmt w:val="none"/>
      <w:lvlText w:val=""/>
      <w:lvlJc w:val="left"/>
      <w:pPr>
        <w:tabs>
          <w:tab w:val="num" w:pos="794"/>
        </w:tabs>
        <w:ind w:left="794" w:firstLine="0"/>
      </w:pPr>
      <w:rPr>
        <w:rFonts w:hint="default"/>
      </w:rPr>
    </w:lvl>
    <w:lvl w:ilvl="8">
      <w:start w:val="1"/>
      <w:numFmt w:val="none"/>
      <w:suff w:val="nothing"/>
      <w:lvlText w:val=""/>
      <w:lvlJc w:val="left"/>
      <w:pPr>
        <w:ind w:left="907" w:hanging="113"/>
      </w:pPr>
      <w:rPr>
        <w:rFonts w:hint="default"/>
      </w:rPr>
    </w:lvl>
  </w:abstractNum>
  <w:abstractNum w:abstractNumId="7" w15:restartNumberingAfterBreak="0">
    <w:nsid w:val="461A1B40"/>
    <w:multiLevelType w:val="multilevel"/>
    <w:tmpl w:val="7B46A27E"/>
    <w:lvl w:ilvl="0">
      <w:start w:val="1"/>
      <w:numFmt w:val="decimal"/>
      <w:pStyle w:val="Insprongcombi"/>
      <w:lvlText w:val="%1)"/>
      <w:legacy w:legacy="1" w:legacySpace="79" w:legacyIndent="357"/>
      <w:lvlJc w:val="right"/>
      <w:pPr>
        <w:ind w:left="357" w:hanging="357"/>
      </w:pPr>
    </w:lvl>
    <w:lvl w:ilvl="1">
      <w:start w:val="1"/>
      <w:numFmt w:val="lowerLetter"/>
      <w:lvlText w:val="%2)"/>
      <w:legacy w:legacy="1" w:legacySpace="0" w:legacyIndent="284"/>
      <w:lvlJc w:val="left"/>
      <w:pPr>
        <w:ind w:left="641" w:hanging="284"/>
      </w:pPr>
    </w:lvl>
    <w:lvl w:ilvl="2">
      <w:start w:val="1"/>
      <w:numFmt w:val="none"/>
      <w:lvlText w:val="–"/>
      <w:legacy w:legacy="1" w:legacySpace="0" w:legacyIndent="227"/>
      <w:lvlJc w:val="left"/>
      <w:pPr>
        <w:ind w:left="868" w:hanging="227"/>
      </w:pPr>
      <w:rPr>
        <w:rFonts w:ascii="Times New Roman" w:hAnsi="Times New Roman" w:hint="default"/>
      </w:rPr>
    </w:lvl>
    <w:lvl w:ilvl="3">
      <w:start w:val="1"/>
      <w:numFmt w:val="none"/>
      <w:lvlText w:val="-"/>
      <w:legacy w:legacy="1" w:legacySpace="0" w:legacyIndent="170"/>
      <w:lvlJc w:val="left"/>
      <w:pPr>
        <w:ind w:left="1038" w:hanging="170"/>
      </w:pPr>
      <w:rPr>
        <w:rFonts w:ascii="Courier New" w:hAnsi="Courier New" w:hint="default"/>
      </w:rPr>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abstractNum w:abstractNumId="8" w15:restartNumberingAfterBreak="0">
    <w:nsid w:val="59F95E58"/>
    <w:multiLevelType w:val="multilevel"/>
    <w:tmpl w:val="F9FE4776"/>
    <w:lvl w:ilvl="0">
      <w:start w:val="1"/>
      <w:numFmt w:val="bullet"/>
      <w:pStyle w:val="Insprongtekens"/>
      <w:lvlText w:val="–"/>
      <w:lvlJc w:val="left"/>
      <w:pPr>
        <w:tabs>
          <w:tab w:val="num" w:pos="360"/>
        </w:tabs>
        <w:ind w:left="227" w:hanging="227"/>
      </w:pPr>
      <w:rPr>
        <w:rFonts w:ascii="Times New Roman" w:hAnsi="Times New Roman" w:hint="default"/>
        <w:sz w:val="24"/>
      </w:rPr>
    </w:lvl>
    <w:lvl w:ilvl="1">
      <w:start w:val="1"/>
      <w:numFmt w:val="bullet"/>
      <w:lvlText w:val="-"/>
      <w:lvlJc w:val="left"/>
      <w:pPr>
        <w:tabs>
          <w:tab w:val="num" w:pos="587"/>
        </w:tabs>
        <w:ind w:left="397" w:hanging="170"/>
      </w:pPr>
      <w:rPr>
        <w:rFonts w:ascii="Times New Roman" w:hAnsi="Times New Roman" w:hint="default"/>
      </w:rPr>
    </w:lvl>
    <w:lvl w:ilvl="2">
      <w:start w:val="1"/>
      <w:numFmt w:val="bullet"/>
      <w:lvlText w:val="•"/>
      <w:lvlJc w:val="left"/>
      <w:pPr>
        <w:tabs>
          <w:tab w:val="num" w:pos="757"/>
        </w:tabs>
        <w:ind w:left="567" w:hanging="170"/>
      </w:pPr>
      <w:rPr>
        <w:rFonts w:ascii="Times New Roman" w:hAnsi="Times New Roman" w:hint="default"/>
        <w:sz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488323450">
    <w:abstractNumId w:val="0"/>
  </w:num>
  <w:num w:numId="2" w16cid:durableId="2092963634">
    <w:abstractNumId w:val="0"/>
  </w:num>
  <w:num w:numId="3" w16cid:durableId="1321234317">
    <w:abstractNumId w:val="0"/>
  </w:num>
  <w:num w:numId="4" w16cid:durableId="219022943">
    <w:abstractNumId w:val="0"/>
  </w:num>
  <w:num w:numId="5" w16cid:durableId="1287157060">
    <w:abstractNumId w:val="0"/>
  </w:num>
  <w:num w:numId="6" w16cid:durableId="2104261961">
    <w:abstractNumId w:val="0"/>
  </w:num>
  <w:num w:numId="7" w16cid:durableId="1142767252">
    <w:abstractNumId w:val="8"/>
  </w:num>
  <w:num w:numId="8" w16cid:durableId="1320377792">
    <w:abstractNumId w:val="2"/>
  </w:num>
  <w:num w:numId="9" w16cid:durableId="361899774">
    <w:abstractNumId w:val="7"/>
  </w:num>
  <w:num w:numId="10" w16cid:durableId="1668434160">
    <w:abstractNumId w:val="3"/>
  </w:num>
  <w:num w:numId="11" w16cid:durableId="747653696">
    <w:abstractNumId w:val="4"/>
  </w:num>
  <w:num w:numId="12" w16cid:durableId="1924605411">
    <w:abstractNumId w:val="6"/>
  </w:num>
  <w:num w:numId="13" w16cid:durableId="693460161">
    <w:abstractNumId w:val="1"/>
  </w:num>
  <w:num w:numId="14" w16cid:durableId="19878571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03"/>
    <w:rsid w:val="000000CC"/>
    <w:rsid w:val="00001B58"/>
    <w:rsid w:val="00001BDD"/>
    <w:rsid w:val="00001BEA"/>
    <w:rsid w:val="00001CF5"/>
    <w:rsid w:val="00001DA9"/>
    <w:rsid w:val="00002543"/>
    <w:rsid w:val="0000263F"/>
    <w:rsid w:val="00002B95"/>
    <w:rsid w:val="000030E2"/>
    <w:rsid w:val="000032DD"/>
    <w:rsid w:val="00003697"/>
    <w:rsid w:val="0000376B"/>
    <w:rsid w:val="00003D34"/>
    <w:rsid w:val="00003FB0"/>
    <w:rsid w:val="00003FD6"/>
    <w:rsid w:val="0000424C"/>
    <w:rsid w:val="00004275"/>
    <w:rsid w:val="0000432F"/>
    <w:rsid w:val="0000480E"/>
    <w:rsid w:val="00004E62"/>
    <w:rsid w:val="00004EB8"/>
    <w:rsid w:val="000056B4"/>
    <w:rsid w:val="000059F6"/>
    <w:rsid w:val="00006184"/>
    <w:rsid w:val="00006484"/>
    <w:rsid w:val="000064B4"/>
    <w:rsid w:val="00006572"/>
    <w:rsid w:val="00006814"/>
    <w:rsid w:val="0000697D"/>
    <w:rsid w:val="000069F9"/>
    <w:rsid w:val="00006A70"/>
    <w:rsid w:val="00006AF7"/>
    <w:rsid w:val="00006EEE"/>
    <w:rsid w:val="00006FF2"/>
    <w:rsid w:val="00007513"/>
    <w:rsid w:val="000075C0"/>
    <w:rsid w:val="00007D1E"/>
    <w:rsid w:val="0001084E"/>
    <w:rsid w:val="000108E8"/>
    <w:rsid w:val="00010D92"/>
    <w:rsid w:val="00011100"/>
    <w:rsid w:val="00011604"/>
    <w:rsid w:val="00011637"/>
    <w:rsid w:val="000116B2"/>
    <w:rsid w:val="00011C5A"/>
    <w:rsid w:val="00011EB7"/>
    <w:rsid w:val="00011FBF"/>
    <w:rsid w:val="00012570"/>
    <w:rsid w:val="000125B7"/>
    <w:rsid w:val="00012F63"/>
    <w:rsid w:val="0001378C"/>
    <w:rsid w:val="00013D57"/>
    <w:rsid w:val="00014171"/>
    <w:rsid w:val="000144D9"/>
    <w:rsid w:val="00014DEC"/>
    <w:rsid w:val="00015C5F"/>
    <w:rsid w:val="000161C3"/>
    <w:rsid w:val="0001668A"/>
    <w:rsid w:val="00016796"/>
    <w:rsid w:val="00016D4F"/>
    <w:rsid w:val="00017577"/>
    <w:rsid w:val="000176E5"/>
    <w:rsid w:val="00017C85"/>
    <w:rsid w:val="00017F5E"/>
    <w:rsid w:val="0002008E"/>
    <w:rsid w:val="000204A4"/>
    <w:rsid w:val="00020825"/>
    <w:rsid w:val="0002093E"/>
    <w:rsid w:val="00021E5E"/>
    <w:rsid w:val="00022686"/>
    <w:rsid w:val="00022AFB"/>
    <w:rsid w:val="000230A1"/>
    <w:rsid w:val="00023381"/>
    <w:rsid w:val="000239F2"/>
    <w:rsid w:val="00023B26"/>
    <w:rsid w:val="000240AD"/>
    <w:rsid w:val="00024BC6"/>
    <w:rsid w:val="00025783"/>
    <w:rsid w:val="00025787"/>
    <w:rsid w:val="0002610F"/>
    <w:rsid w:val="0002692A"/>
    <w:rsid w:val="00026C49"/>
    <w:rsid w:val="00026DAC"/>
    <w:rsid w:val="000273B9"/>
    <w:rsid w:val="000275DF"/>
    <w:rsid w:val="00027B8E"/>
    <w:rsid w:val="00027DA9"/>
    <w:rsid w:val="0003079B"/>
    <w:rsid w:val="000307FB"/>
    <w:rsid w:val="0003169C"/>
    <w:rsid w:val="00031785"/>
    <w:rsid w:val="00031B3A"/>
    <w:rsid w:val="00031EB0"/>
    <w:rsid w:val="00032048"/>
    <w:rsid w:val="000321A5"/>
    <w:rsid w:val="000324C8"/>
    <w:rsid w:val="00032752"/>
    <w:rsid w:val="00032DDC"/>
    <w:rsid w:val="00032EDE"/>
    <w:rsid w:val="000341DF"/>
    <w:rsid w:val="00034401"/>
    <w:rsid w:val="000347AA"/>
    <w:rsid w:val="000357E9"/>
    <w:rsid w:val="000358F6"/>
    <w:rsid w:val="00036252"/>
    <w:rsid w:val="00036796"/>
    <w:rsid w:val="000367F1"/>
    <w:rsid w:val="00036B76"/>
    <w:rsid w:val="00036E8B"/>
    <w:rsid w:val="00037224"/>
    <w:rsid w:val="0003722D"/>
    <w:rsid w:val="0003739F"/>
    <w:rsid w:val="00037504"/>
    <w:rsid w:val="0003763F"/>
    <w:rsid w:val="00037AF5"/>
    <w:rsid w:val="00037B1B"/>
    <w:rsid w:val="00037C7C"/>
    <w:rsid w:val="00037ED1"/>
    <w:rsid w:val="000409F7"/>
    <w:rsid w:val="00040AC2"/>
    <w:rsid w:val="00040F32"/>
    <w:rsid w:val="000410AB"/>
    <w:rsid w:val="00041F9D"/>
    <w:rsid w:val="00042369"/>
    <w:rsid w:val="00042769"/>
    <w:rsid w:val="000432CD"/>
    <w:rsid w:val="0004345B"/>
    <w:rsid w:val="000436BF"/>
    <w:rsid w:val="000437E8"/>
    <w:rsid w:val="00044823"/>
    <w:rsid w:val="00044A05"/>
    <w:rsid w:val="00044C05"/>
    <w:rsid w:val="00045B03"/>
    <w:rsid w:val="00045B95"/>
    <w:rsid w:val="0004654C"/>
    <w:rsid w:val="00046A40"/>
    <w:rsid w:val="00046AA4"/>
    <w:rsid w:val="00046BC3"/>
    <w:rsid w:val="00046DCD"/>
    <w:rsid w:val="000472FA"/>
    <w:rsid w:val="00047A64"/>
    <w:rsid w:val="00047DFA"/>
    <w:rsid w:val="00050B6C"/>
    <w:rsid w:val="00050FBB"/>
    <w:rsid w:val="000513EE"/>
    <w:rsid w:val="000520AF"/>
    <w:rsid w:val="00052268"/>
    <w:rsid w:val="00053131"/>
    <w:rsid w:val="000542D4"/>
    <w:rsid w:val="00054325"/>
    <w:rsid w:val="000550D1"/>
    <w:rsid w:val="00055310"/>
    <w:rsid w:val="00055845"/>
    <w:rsid w:val="00055E8D"/>
    <w:rsid w:val="00055F30"/>
    <w:rsid w:val="000561B4"/>
    <w:rsid w:val="000563B4"/>
    <w:rsid w:val="00056DDE"/>
    <w:rsid w:val="00056F8A"/>
    <w:rsid w:val="00056F90"/>
    <w:rsid w:val="000573D5"/>
    <w:rsid w:val="00057418"/>
    <w:rsid w:val="00057C12"/>
    <w:rsid w:val="00057DE1"/>
    <w:rsid w:val="000604F1"/>
    <w:rsid w:val="00060CFF"/>
    <w:rsid w:val="0006126B"/>
    <w:rsid w:val="00061480"/>
    <w:rsid w:val="00061CBE"/>
    <w:rsid w:val="00061CF4"/>
    <w:rsid w:val="00061D6B"/>
    <w:rsid w:val="00061E2A"/>
    <w:rsid w:val="00062829"/>
    <w:rsid w:val="00062913"/>
    <w:rsid w:val="00062AEC"/>
    <w:rsid w:val="00062D12"/>
    <w:rsid w:val="00063546"/>
    <w:rsid w:val="000636AE"/>
    <w:rsid w:val="00063EC7"/>
    <w:rsid w:val="00064FCE"/>
    <w:rsid w:val="0006552E"/>
    <w:rsid w:val="0006558A"/>
    <w:rsid w:val="00065F73"/>
    <w:rsid w:val="000662FC"/>
    <w:rsid w:val="0006638D"/>
    <w:rsid w:val="0006697F"/>
    <w:rsid w:val="000669F5"/>
    <w:rsid w:val="00066BBB"/>
    <w:rsid w:val="0007025A"/>
    <w:rsid w:val="000705F4"/>
    <w:rsid w:val="00070A45"/>
    <w:rsid w:val="00070D44"/>
    <w:rsid w:val="00071A23"/>
    <w:rsid w:val="00071E11"/>
    <w:rsid w:val="00072CFD"/>
    <w:rsid w:val="00072F46"/>
    <w:rsid w:val="00073F33"/>
    <w:rsid w:val="0007492A"/>
    <w:rsid w:val="000759CC"/>
    <w:rsid w:val="00075E4B"/>
    <w:rsid w:val="000762A4"/>
    <w:rsid w:val="000763E7"/>
    <w:rsid w:val="00076513"/>
    <w:rsid w:val="00076BB0"/>
    <w:rsid w:val="00076F39"/>
    <w:rsid w:val="00076FC6"/>
    <w:rsid w:val="00077AB4"/>
    <w:rsid w:val="000804AF"/>
    <w:rsid w:val="000804CA"/>
    <w:rsid w:val="00080643"/>
    <w:rsid w:val="000809C1"/>
    <w:rsid w:val="00080D20"/>
    <w:rsid w:val="00080D75"/>
    <w:rsid w:val="0008107B"/>
    <w:rsid w:val="00081480"/>
    <w:rsid w:val="00081B2E"/>
    <w:rsid w:val="00082F3C"/>
    <w:rsid w:val="00083BDD"/>
    <w:rsid w:val="00083DE8"/>
    <w:rsid w:val="0008419B"/>
    <w:rsid w:val="0008473E"/>
    <w:rsid w:val="00084B1E"/>
    <w:rsid w:val="00084E94"/>
    <w:rsid w:val="00085B33"/>
    <w:rsid w:val="0008611F"/>
    <w:rsid w:val="0008749B"/>
    <w:rsid w:val="00090187"/>
    <w:rsid w:val="00090578"/>
    <w:rsid w:val="00090F1C"/>
    <w:rsid w:val="000911AF"/>
    <w:rsid w:val="0009151C"/>
    <w:rsid w:val="00091AC1"/>
    <w:rsid w:val="00091ED8"/>
    <w:rsid w:val="00092569"/>
    <w:rsid w:val="000926B7"/>
    <w:rsid w:val="000926F3"/>
    <w:rsid w:val="00092E59"/>
    <w:rsid w:val="000932A6"/>
    <w:rsid w:val="0009405C"/>
    <w:rsid w:val="000940BE"/>
    <w:rsid w:val="00094141"/>
    <w:rsid w:val="00094253"/>
    <w:rsid w:val="00094ACA"/>
    <w:rsid w:val="00094D97"/>
    <w:rsid w:val="000953C9"/>
    <w:rsid w:val="000957C3"/>
    <w:rsid w:val="000968B1"/>
    <w:rsid w:val="000970AF"/>
    <w:rsid w:val="0009735E"/>
    <w:rsid w:val="000A076C"/>
    <w:rsid w:val="000A07A6"/>
    <w:rsid w:val="000A0BE0"/>
    <w:rsid w:val="000A1212"/>
    <w:rsid w:val="000A15E9"/>
    <w:rsid w:val="000A1B19"/>
    <w:rsid w:val="000A1F37"/>
    <w:rsid w:val="000A2175"/>
    <w:rsid w:val="000A2448"/>
    <w:rsid w:val="000A248F"/>
    <w:rsid w:val="000A25D0"/>
    <w:rsid w:val="000A26BC"/>
    <w:rsid w:val="000A2914"/>
    <w:rsid w:val="000A296A"/>
    <w:rsid w:val="000A2F09"/>
    <w:rsid w:val="000A3475"/>
    <w:rsid w:val="000A36EB"/>
    <w:rsid w:val="000A4922"/>
    <w:rsid w:val="000A515F"/>
    <w:rsid w:val="000A5641"/>
    <w:rsid w:val="000A5930"/>
    <w:rsid w:val="000A5AB1"/>
    <w:rsid w:val="000A5CB8"/>
    <w:rsid w:val="000A65B6"/>
    <w:rsid w:val="000A70A5"/>
    <w:rsid w:val="000A712E"/>
    <w:rsid w:val="000A7194"/>
    <w:rsid w:val="000A736D"/>
    <w:rsid w:val="000A761F"/>
    <w:rsid w:val="000B03DA"/>
    <w:rsid w:val="000B040C"/>
    <w:rsid w:val="000B069E"/>
    <w:rsid w:val="000B07DD"/>
    <w:rsid w:val="000B0907"/>
    <w:rsid w:val="000B105C"/>
    <w:rsid w:val="000B11C9"/>
    <w:rsid w:val="000B1309"/>
    <w:rsid w:val="000B1332"/>
    <w:rsid w:val="000B1AA5"/>
    <w:rsid w:val="000B1BB7"/>
    <w:rsid w:val="000B1F04"/>
    <w:rsid w:val="000B2365"/>
    <w:rsid w:val="000B257A"/>
    <w:rsid w:val="000B2C45"/>
    <w:rsid w:val="000B31BD"/>
    <w:rsid w:val="000B368A"/>
    <w:rsid w:val="000B3A3C"/>
    <w:rsid w:val="000B3FF4"/>
    <w:rsid w:val="000B4404"/>
    <w:rsid w:val="000B6096"/>
    <w:rsid w:val="000B6AD6"/>
    <w:rsid w:val="000B7387"/>
    <w:rsid w:val="000B7E7D"/>
    <w:rsid w:val="000C00E2"/>
    <w:rsid w:val="000C0154"/>
    <w:rsid w:val="000C0406"/>
    <w:rsid w:val="000C0630"/>
    <w:rsid w:val="000C0A75"/>
    <w:rsid w:val="000C0B41"/>
    <w:rsid w:val="000C0C2A"/>
    <w:rsid w:val="000C103D"/>
    <w:rsid w:val="000C107E"/>
    <w:rsid w:val="000C1C3F"/>
    <w:rsid w:val="000C2C11"/>
    <w:rsid w:val="000C2C65"/>
    <w:rsid w:val="000C2EE6"/>
    <w:rsid w:val="000C3397"/>
    <w:rsid w:val="000C41D4"/>
    <w:rsid w:val="000C42E4"/>
    <w:rsid w:val="000C4CE2"/>
    <w:rsid w:val="000C5345"/>
    <w:rsid w:val="000C559C"/>
    <w:rsid w:val="000C61E7"/>
    <w:rsid w:val="000C637A"/>
    <w:rsid w:val="000C66C8"/>
    <w:rsid w:val="000C67A0"/>
    <w:rsid w:val="000C6E66"/>
    <w:rsid w:val="000C6F13"/>
    <w:rsid w:val="000C745B"/>
    <w:rsid w:val="000C7BC1"/>
    <w:rsid w:val="000D0589"/>
    <w:rsid w:val="000D0769"/>
    <w:rsid w:val="000D0ABD"/>
    <w:rsid w:val="000D0CAC"/>
    <w:rsid w:val="000D155B"/>
    <w:rsid w:val="000D1DB9"/>
    <w:rsid w:val="000D28DB"/>
    <w:rsid w:val="000D2B98"/>
    <w:rsid w:val="000D31EA"/>
    <w:rsid w:val="000D3814"/>
    <w:rsid w:val="000D407D"/>
    <w:rsid w:val="000D4379"/>
    <w:rsid w:val="000D4AE6"/>
    <w:rsid w:val="000D4BB8"/>
    <w:rsid w:val="000D4E76"/>
    <w:rsid w:val="000D50B0"/>
    <w:rsid w:val="000D5AFF"/>
    <w:rsid w:val="000D5DF9"/>
    <w:rsid w:val="000D5F05"/>
    <w:rsid w:val="000D635C"/>
    <w:rsid w:val="000D6725"/>
    <w:rsid w:val="000D67C8"/>
    <w:rsid w:val="000D6CDA"/>
    <w:rsid w:val="000D70C3"/>
    <w:rsid w:val="000D73B3"/>
    <w:rsid w:val="000D742F"/>
    <w:rsid w:val="000D79DD"/>
    <w:rsid w:val="000E02DF"/>
    <w:rsid w:val="000E0AF4"/>
    <w:rsid w:val="000E0DE4"/>
    <w:rsid w:val="000E115E"/>
    <w:rsid w:val="000E1732"/>
    <w:rsid w:val="000E1E02"/>
    <w:rsid w:val="000E2136"/>
    <w:rsid w:val="000E237F"/>
    <w:rsid w:val="000E3258"/>
    <w:rsid w:val="000E3387"/>
    <w:rsid w:val="000E42A4"/>
    <w:rsid w:val="000E44A6"/>
    <w:rsid w:val="000E479A"/>
    <w:rsid w:val="000E4B9B"/>
    <w:rsid w:val="000E4BCD"/>
    <w:rsid w:val="000E5403"/>
    <w:rsid w:val="000E5757"/>
    <w:rsid w:val="000E59A6"/>
    <w:rsid w:val="000E5ACE"/>
    <w:rsid w:val="000E605B"/>
    <w:rsid w:val="000E640F"/>
    <w:rsid w:val="000E64C6"/>
    <w:rsid w:val="000E6843"/>
    <w:rsid w:val="000E6966"/>
    <w:rsid w:val="000E70D5"/>
    <w:rsid w:val="000E766D"/>
    <w:rsid w:val="000E7DBA"/>
    <w:rsid w:val="000E7EE3"/>
    <w:rsid w:val="000F056E"/>
    <w:rsid w:val="000F05FE"/>
    <w:rsid w:val="000F0DD4"/>
    <w:rsid w:val="000F0FCB"/>
    <w:rsid w:val="000F116D"/>
    <w:rsid w:val="000F13D1"/>
    <w:rsid w:val="000F152F"/>
    <w:rsid w:val="000F16BA"/>
    <w:rsid w:val="000F1E62"/>
    <w:rsid w:val="000F2187"/>
    <w:rsid w:val="000F2190"/>
    <w:rsid w:val="000F22AA"/>
    <w:rsid w:val="000F23A3"/>
    <w:rsid w:val="000F266C"/>
    <w:rsid w:val="000F2E7C"/>
    <w:rsid w:val="000F2EB5"/>
    <w:rsid w:val="000F3534"/>
    <w:rsid w:val="000F3E69"/>
    <w:rsid w:val="000F40E7"/>
    <w:rsid w:val="000F4138"/>
    <w:rsid w:val="000F4766"/>
    <w:rsid w:val="000F5168"/>
    <w:rsid w:val="000F5245"/>
    <w:rsid w:val="000F5D6A"/>
    <w:rsid w:val="000F6A74"/>
    <w:rsid w:val="000F6E00"/>
    <w:rsid w:val="000F7309"/>
    <w:rsid w:val="000F7342"/>
    <w:rsid w:val="000F73D4"/>
    <w:rsid w:val="000F752C"/>
    <w:rsid w:val="000F75DB"/>
    <w:rsid w:val="0010036A"/>
    <w:rsid w:val="001003EB"/>
    <w:rsid w:val="00100644"/>
    <w:rsid w:val="00100E56"/>
    <w:rsid w:val="00100E71"/>
    <w:rsid w:val="0010120A"/>
    <w:rsid w:val="001012CE"/>
    <w:rsid w:val="00101C25"/>
    <w:rsid w:val="00103069"/>
    <w:rsid w:val="001030E2"/>
    <w:rsid w:val="00103248"/>
    <w:rsid w:val="00103742"/>
    <w:rsid w:val="00103A27"/>
    <w:rsid w:val="00103DFA"/>
    <w:rsid w:val="00103F4C"/>
    <w:rsid w:val="001042BA"/>
    <w:rsid w:val="00105197"/>
    <w:rsid w:val="001051DF"/>
    <w:rsid w:val="001056EC"/>
    <w:rsid w:val="00105837"/>
    <w:rsid w:val="00106679"/>
    <w:rsid w:val="00106989"/>
    <w:rsid w:val="00106AF7"/>
    <w:rsid w:val="001077E4"/>
    <w:rsid w:val="00107A4A"/>
    <w:rsid w:val="00107B69"/>
    <w:rsid w:val="00110118"/>
    <w:rsid w:val="0011075B"/>
    <w:rsid w:val="00110784"/>
    <w:rsid w:val="001108A2"/>
    <w:rsid w:val="00111137"/>
    <w:rsid w:val="00111431"/>
    <w:rsid w:val="001118B7"/>
    <w:rsid w:val="00111B5F"/>
    <w:rsid w:val="00111CA1"/>
    <w:rsid w:val="00112235"/>
    <w:rsid w:val="001123AF"/>
    <w:rsid w:val="0011263B"/>
    <w:rsid w:val="00112DC4"/>
    <w:rsid w:val="00112DE2"/>
    <w:rsid w:val="00113746"/>
    <w:rsid w:val="00113DA3"/>
    <w:rsid w:val="00114AA8"/>
    <w:rsid w:val="00114C57"/>
    <w:rsid w:val="00114D8A"/>
    <w:rsid w:val="00115312"/>
    <w:rsid w:val="0011539F"/>
    <w:rsid w:val="00115574"/>
    <w:rsid w:val="00115DDC"/>
    <w:rsid w:val="00116106"/>
    <w:rsid w:val="001162A8"/>
    <w:rsid w:val="0011664F"/>
    <w:rsid w:val="00116816"/>
    <w:rsid w:val="00116B71"/>
    <w:rsid w:val="00116C86"/>
    <w:rsid w:val="0011705C"/>
    <w:rsid w:val="0011751A"/>
    <w:rsid w:val="00117BFF"/>
    <w:rsid w:val="00117CA9"/>
    <w:rsid w:val="001200D5"/>
    <w:rsid w:val="001204FD"/>
    <w:rsid w:val="00120518"/>
    <w:rsid w:val="00120C92"/>
    <w:rsid w:val="00120E24"/>
    <w:rsid w:val="001227E5"/>
    <w:rsid w:val="00122952"/>
    <w:rsid w:val="00122CF6"/>
    <w:rsid w:val="00123106"/>
    <w:rsid w:val="0012414E"/>
    <w:rsid w:val="0012456F"/>
    <w:rsid w:val="00124641"/>
    <w:rsid w:val="00124A79"/>
    <w:rsid w:val="00124D91"/>
    <w:rsid w:val="00124EBD"/>
    <w:rsid w:val="0012538C"/>
    <w:rsid w:val="001259B2"/>
    <w:rsid w:val="0012615C"/>
    <w:rsid w:val="00126271"/>
    <w:rsid w:val="00127068"/>
    <w:rsid w:val="00127242"/>
    <w:rsid w:val="001273AC"/>
    <w:rsid w:val="00127706"/>
    <w:rsid w:val="00127B8C"/>
    <w:rsid w:val="0013048F"/>
    <w:rsid w:val="001305B3"/>
    <w:rsid w:val="00130A4C"/>
    <w:rsid w:val="00130B2B"/>
    <w:rsid w:val="00130B59"/>
    <w:rsid w:val="00130DB3"/>
    <w:rsid w:val="00130E44"/>
    <w:rsid w:val="00131061"/>
    <w:rsid w:val="0013261D"/>
    <w:rsid w:val="00132987"/>
    <w:rsid w:val="00132C0A"/>
    <w:rsid w:val="00132D81"/>
    <w:rsid w:val="001330B3"/>
    <w:rsid w:val="00133B2A"/>
    <w:rsid w:val="00133D20"/>
    <w:rsid w:val="001346CA"/>
    <w:rsid w:val="00134965"/>
    <w:rsid w:val="0013533A"/>
    <w:rsid w:val="0013578D"/>
    <w:rsid w:val="0013594A"/>
    <w:rsid w:val="00135A52"/>
    <w:rsid w:val="00135C98"/>
    <w:rsid w:val="0013627B"/>
    <w:rsid w:val="001362B4"/>
    <w:rsid w:val="00136A2B"/>
    <w:rsid w:val="00136EE4"/>
    <w:rsid w:val="0013741A"/>
    <w:rsid w:val="001374EE"/>
    <w:rsid w:val="00137512"/>
    <w:rsid w:val="001401D2"/>
    <w:rsid w:val="001416A0"/>
    <w:rsid w:val="0014192B"/>
    <w:rsid w:val="00141EE6"/>
    <w:rsid w:val="0014231A"/>
    <w:rsid w:val="0014248E"/>
    <w:rsid w:val="0014253D"/>
    <w:rsid w:val="00142958"/>
    <w:rsid w:val="00142E5B"/>
    <w:rsid w:val="00142E78"/>
    <w:rsid w:val="0014309C"/>
    <w:rsid w:val="001430CC"/>
    <w:rsid w:val="001431F9"/>
    <w:rsid w:val="00144139"/>
    <w:rsid w:val="00144508"/>
    <w:rsid w:val="00144D80"/>
    <w:rsid w:val="00144F96"/>
    <w:rsid w:val="00145494"/>
    <w:rsid w:val="00145B4F"/>
    <w:rsid w:val="00145CC4"/>
    <w:rsid w:val="00146493"/>
    <w:rsid w:val="00146518"/>
    <w:rsid w:val="001465EF"/>
    <w:rsid w:val="00146942"/>
    <w:rsid w:val="00146D69"/>
    <w:rsid w:val="00147198"/>
    <w:rsid w:val="0014781C"/>
    <w:rsid w:val="001478F7"/>
    <w:rsid w:val="00147DCF"/>
    <w:rsid w:val="00150011"/>
    <w:rsid w:val="0015028C"/>
    <w:rsid w:val="00150EAD"/>
    <w:rsid w:val="00151731"/>
    <w:rsid w:val="00151C14"/>
    <w:rsid w:val="00151E51"/>
    <w:rsid w:val="001521DF"/>
    <w:rsid w:val="0015252A"/>
    <w:rsid w:val="00152725"/>
    <w:rsid w:val="00152A11"/>
    <w:rsid w:val="001530C7"/>
    <w:rsid w:val="001537A1"/>
    <w:rsid w:val="00153B85"/>
    <w:rsid w:val="001541BE"/>
    <w:rsid w:val="001542E4"/>
    <w:rsid w:val="00154A35"/>
    <w:rsid w:val="00154AF4"/>
    <w:rsid w:val="001551E0"/>
    <w:rsid w:val="00155553"/>
    <w:rsid w:val="00155E0A"/>
    <w:rsid w:val="00156239"/>
    <w:rsid w:val="00156783"/>
    <w:rsid w:val="0015705F"/>
    <w:rsid w:val="001571BB"/>
    <w:rsid w:val="00157350"/>
    <w:rsid w:val="00157397"/>
    <w:rsid w:val="00157828"/>
    <w:rsid w:val="0015798B"/>
    <w:rsid w:val="00157CD0"/>
    <w:rsid w:val="001604F2"/>
    <w:rsid w:val="00160803"/>
    <w:rsid w:val="00160845"/>
    <w:rsid w:val="00160C86"/>
    <w:rsid w:val="001610AC"/>
    <w:rsid w:val="00161D7A"/>
    <w:rsid w:val="0016202D"/>
    <w:rsid w:val="00162122"/>
    <w:rsid w:val="00162466"/>
    <w:rsid w:val="001624ED"/>
    <w:rsid w:val="0016269D"/>
    <w:rsid w:val="0016281B"/>
    <w:rsid w:val="00162A18"/>
    <w:rsid w:val="00162DB8"/>
    <w:rsid w:val="00162DC7"/>
    <w:rsid w:val="001633C4"/>
    <w:rsid w:val="001634A8"/>
    <w:rsid w:val="001636E4"/>
    <w:rsid w:val="00163F42"/>
    <w:rsid w:val="00164003"/>
    <w:rsid w:val="00164257"/>
    <w:rsid w:val="00164790"/>
    <w:rsid w:val="00164D66"/>
    <w:rsid w:val="00165086"/>
    <w:rsid w:val="001654A5"/>
    <w:rsid w:val="001654EA"/>
    <w:rsid w:val="00165906"/>
    <w:rsid w:val="00166846"/>
    <w:rsid w:val="00166870"/>
    <w:rsid w:val="001670EE"/>
    <w:rsid w:val="00167125"/>
    <w:rsid w:val="0016724E"/>
    <w:rsid w:val="0016732A"/>
    <w:rsid w:val="00170592"/>
    <w:rsid w:val="00170F8C"/>
    <w:rsid w:val="001710CF"/>
    <w:rsid w:val="0017169F"/>
    <w:rsid w:val="001718CE"/>
    <w:rsid w:val="001718E8"/>
    <w:rsid w:val="001721B5"/>
    <w:rsid w:val="00172B84"/>
    <w:rsid w:val="00173AD5"/>
    <w:rsid w:val="00174781"/>
    <w:rsid w:val="00174D4F"/>
    <w:rsid w:val="00174E19"/>
    <w:rsid w:val="00175043"/>
    <w:rsid w:val="0017597E"/>
    <w:rsid w:val="001763D3"/>
    <w:rsid w:val="00176C50"/>
    <w:rsid w:val="00176D61"/>
    <w:rsid w:val="001772BF"/>
    <w:rsid w:val="001775C1"/>
    <w:rsid w:val="0017795B"/>
    <w:rsid w:val="00177C4F"/>
    <w:rsid w:val="0018059D"/>
    <w:rsid w:val="00180605"/>
    <w:rsid w:val="00181124"/>
    <w:rsid w:val="00181C52"/>
    <w:rsid w:val="001821F5"/>
    <w:rsid w:val="001825BD"/>
    <w:rsid w:val="001829BC"/>
    <w:rsid w:val="00183463"/>
    <w:rsid w:val="00183CB5"/>
    <w:rsid w:val="00184167"/>
    <w:rsid w:val="00184926"/>
    <w:rsid w:val="00184CFB"/>
    <w:rsid w:val="00184E67"/>
    <w:rsid w:val="00185087"/>
    <w:rsid w:val="001853E0"/>
    <w:rsid w:val="001854B3"/>
    <w:rsid w:val="001856D0"/>
    <w:rsid w:val="00185A99"/>
    <w:rsid w:val="00185EF8"/>
    <w:rsid w:val="001860CA"/>
    <w:rsid w:val="00186269"/>
    <w:rsid w:val="001869A5"/>
    <w:rsid w:val="00186A31"/>
    <w:rsid w:val="00186D62"/>
    <w:rsid w:val="0018702D"/>
    <w:rsid w:val="00187354"/>
    <w:rsid w:val="00187462"/>
    <w:rsid w:val="001879F1"/>
    <w:rsid w:val="00187D24"/>
    <w:rsid w:val="001900BE"/>
    <w:rsid w:val="001903A5"/>
    <w:rsid w:val="00190CA4"/>
    <w:rsid w:val="00190EA6"/>
    <w:rsid w:val="00190F71"/>
    <w:rsid w:val="001912DB"/>
    <w:rsid w:val="00191BB3"/>
    <w:rsid w:val="0019247C"/>
    <w:rsid w:val="001926B9"/>
    <w:rsid w:val="00192BC1"/>
    <w:rsid w:val="00192EBC"/>
    <w:rsid w:val="001944A0"/>
    <w:rsid w:val="00194DDA"/>
    <w:rsid w:val="001959CF"/>
    <w:rsid w:val="00196CC3"/>
    <w:rsid w:val="00196DDA"/>
    <w:rsid w:val="00196E6A"/>
    <w:rsid w:val="00197152"/>
    <w:rsid w:val="001977F0"/>
    <w:rsid w:val="00197A92"/>
    <w:rsid w:val="00197AF6"/>
    <w:rsid w:val="00197B37"/>
    <w:rsid w:val="001A02A1"/>
    <w:rsid w:val="001A0448"/>
    <w:rsid w:val="001A052A"/>
    <w:rsid w:val="001A0BE8"/>
    <w:rsid w:val="001A1DF2"/>
    <w:rsid w:val="001A21E2"/>
    <w:rsid w:val="001A2732"/>
    <w:rsid w:val="001A2868"/>
    <w:rsid w:val="001A288B"/>
    <w:rsid w:val="001A2C2D"/>
    <w:rsid w:val="001A3340"/>
    <w:rsid w:val="001A3717"/>
    <w:rsid w:val="001A3740"/>
    <w:rsid w:val="001A376B"/>
    <w:rsid w:val="001A3D51"/>
    <w:rsid w:val="001A3F36"/>
    <w:rsid w:val="001A47DB"/>
    <w:rsid w:val="001A4E30"/>
    <w:rsid w:val="001A4FBD"/>
    <w:rsid w:val="001A547E"/>
    <w:rsid w:val="001A5BEE"/>
    <w:rsid w:val="001A60BC"/>
    <w:rsid w:val="001A63A7"/>
    <w:rsid w:val="001A64FD"/>
    <w:rsid w:val="001A6646"/>
    <w:rsid w:val="001A6C9A"/>
    <w:rsid w:val="001A707A"/>
    <w:rsid w:val="001B074C"/>
    <w:rsid w:val="001B1308"/>
    <w:rsid w:val="001B14F9"/>
    <w:rsid w:val="001B17D6"/>
    <w:rsid w:val="001B1A2C"/>
    <w:rsid w:val="001B200E"/>
    <w:rsid w:val="001B2467"/>
    <w:rsid w:val="001B2D9A"/>
    <w:rsid w:val="001B2E1F"/>
    <w:rsid w:val="001B2F6F"/>
    <w:rsid w:val="001B2F92"/>
    <w:rsid w:val="001B3268"/>
    <w:rsid w:val="001B3332"/>
    <w:rsid w:val="001B33DE"/>
    <w:rsid w:val="001B49A9"/>
    <w:rsid w:val="001B4AFF"/>
    <w:rsid w:val="001B4BD6"/>
    <w:rsid w:val="001B5452"/>
    <w:rsid w:val="001B5C95"/>
    <w:rsid w:val="001B5CA8"/>
    <w:rsid w:val="001B612D"/>
    <w:rsid w:val="001B627D"/>
    <w:rsid w:val="001B657A"/>
    <w:rsid w:val="001B65E5"/>
    <w:rsid w:val="001B687E"/>
    <w:rsid w:val="001B68EC"/>
    <w:rsid w:val="001B6FCB"/>
    <w:rsid w:val="001B7399"/>
    <w:rsid w:val="001B7437"/>
    <w:rsid w:val="001B751D"/>
    <w:rsid w:val="001C0140"/>
    <w:rsid w:val="001C1C5C"/>
    <w:rsid w:val="001C21B2"/>
    <w:rsid w:val="001C229A"/>
    <w:rsid w:val="001C2D59"/>
    <w:rsid w:val="001C3731"/>
    <w:rsid w:val="001C41D8"/>
    <w:rsid w:val="001C4293"/>
    <w:rsid w:val="001C43E0"/>
    <w:rsid w:val="001C4D65"/>
    <w:rsid w:val="001C4E55"/>
    <w:rsid w:val="001C591D"/>
    <w:rsid w:val="001C5971"/>
    <w:rsid w:val="001C5A3A"/>
    <w:rsid w:val="001C65F8"/>
    <w:rsid w:val="001C6DD2"/>
    <w:rsid w:val="001C79EF"/>
    <w:rsid w:val="001D022E"/>
    <w:rsid w:val="001D032B"/>
    <w:rsid w:val="001D07A5"/>
    <w:rsid w:val="001D0935"/>
    <w:rsid w:val="001D0A82"/>
    <w:rsid w:val="001D0ED2"/>
    <w:rsid w:val="001D14B3"/>
    <w:rsid w:val="001D160F"/>
    <w:rsid w:val="001D21DA"/>
    <w:rsid w:val="001D2BBA"/>
    <w:rsid w:val="001D36A1"/>
    <w:rsid w:val="001D3A11"/>
    <w:rsid w:val="001D3D4C"/>
    <w:rsid w:val="001D4428"/>
    <w:rsid w:val="001D455F"/>
    <w:rsid w:val="001D45DF"/>
    <w:rsid w:val="001D4821"/>
    <w:rsid w:val="001D4BC3"/>
    <w:rsid w:val="001D4D1F"/>
    <w:rsid w:val="001D56AA"/>
    <w:rsid w:val="001D580B"/>
    <w:rsid w:val="001D6136"/>
    <w:rsid w:val="001D6A78"/>
    <w:rsid w:val="001D6A7F"/>
    <w:rsid w:val="001D7519"/>
    <w:rsid w:val="001E027F"/>
    <w:rsid w:val="001E05F4"/>
    <w:rsid w:val="001E0744"/>
    <w:rsid w:val="001E0FFB"/>
    <w:rsid w:val="001E11D2"/>
    <w:rsid w:val="001E154C"/>
    <w:rsid w:val="001E17C2"/>
    <w:rsid w:val="001E201D"/>
    <w:rsid w:val="001E215B"/>
    <w:rsid w:val="001E23D4"/>
    <w:rsid w:val="001E24D9"/>
    <w:rsid w:val="001E279B"/>
    <w:rsid w:val="001E297E"/>
    <w:rsid w:val="001E29E7"/>
    <w:rsid w:val="001E2A34"/>
    <w:rsid w:val="001E2E84"/>
    <w:rsid w:val="001E2EDE"/>
    <w:rsid w:val="001E3108"/>
    <w:rsid w:val="001E3658"/>
    <w:rsid w:val="001E3F02"/>
    <w:rsid w:val="001E4773"/>
    <w:rsid w:val="001E4DFA"/>
    <w:rsid w:val="001E5460"/>
    <w:rsid w:val="001E5FAE"/>
    <w:rsid w:val="001E65B5"/>
    <w:rsid w:val="001E6708"/>
    <w:rsid w:val="001E695C"/>
    <w:rsid w:val="001E6C26"/>
    <w:rsid w:val="001E790E"/>
    <w:rsid w:val="001F05EB"/>
    <w:rsid w:val="001F06CE"/>
    <w:rsid w:val="001F070B"/>
    <w:rsid w:val="001F12AD"/>
    <w:rsid w:val="001F1BA2"/>
    <w:rsid w:val="001F2688"/>
    <w:rsid w:val="001F2D17"/>
    <w:rsid w:val="001F3585"/>
    <w:rsid w:val="001F3DD2"/>
    <w:rsid w:val="001F3E3C"/>
    <w:rsid w:val="001F451D"/>
    <w:rsid w:val="001F458A"/>
    <w:rsid w:val="001F4DA1"/>
    <w:rsid w:val="001F4EB5"/>
    <w:rsid w:val="001F4FCC"/>
    <w:rsid w:val="001F51F1"/>
    <w:rsid w:val="001F5398"/>
    <w:rsid w:val="001F63EF"/>
    <w:rsid w:val="001F69CC"/>
    <w:rsid w:val="001F6B79"/>
    <w:rsid w:val="001F6E23"/>
    <w:rsid w:val="001F7514"/>
    <w:rsid w:val="001F7A1C"/>
    <w:rsid w:val="00200394"/>
    <w:rsid w:val="002005C6"/>
    <w:rsid w:val="002009CB"/>
    <w:rsid w:val="0020140B"/>
    <w:rsid w:val="00201F1C"/>
    <w:rsid w:val="00202166"/>
    <w:rsid w:val="0020250F"/>
    <w:rsid w:val="00202B8F"/>
    <w:rsid w:val="00202F40"/>
    <w:rsid w:val="00203336"/>
    <w:rsid w:val="0020342F"/>
    <w:rsid w:val="002035A7"/>
    <w:rsid w:val="002036B9"/>
    <w:rsid w:val="00204505"/>
    <w:rsid w:val="002045DA"/>
    <w:rsid w:val="00204857"/>
    <w:rsid w:val="00204A6A"/>
    <w:rsid w:val="00204F97"/>
    <w:rsid w:val="0020525B"/>
    <w:rsid w:val="0020596E"/>
    <w:rsid w:val="002059E7"/>
    <w:rsid w:val="00205D05"/>
    <w:rsid w:val="00205D7F"/>
    <w:rsid w:val="00206115"/>
    <w:rsid w:val="002068AD"/>
    <w:rsid w:val="0020698D"/>
    <w:rsid w:val="002069CC"/>
    <w:rsid w:val="00206CCA"/>
    <w:rsid w:val="00206F2F"/>
    <w:rsid w:val="00206FA6"/>
    <w:rsid w:val="00207A21"/>
    <w:rsid w:val="00207BAF"/>
    <w:rsid w:val="00207C8F"/>
    <w:rsid w:val="00210351"/>
    <w:rsid w:val="002103A3"/>
    <w:rsid w:val="002105BB"/>
    <w:rsid w:val="00210815"/>
    <w:rsid w:val="002108FC"/>
    <w:rsid w:val="00210C9B"/>
    <w:rsid w:val="002114F4"/>
    <w:rsid w:val="00211A57"/>
    <w:rsid w:val="00211BA7"/>
    <w:rsid w:val="00211CD1"/>
    <w:rsid w:val="00211E1D"/>
    <w:rsid w:val="0021288F"/>
    <w:rsid w:val="002129D8"/>
    <w:rsid w:val="00213017"/>
    <w:rsid w:val="002130AA"/>
    <w:rsid w:val="00213D4B"/>
    <w:rsid w:val="00213D50"/>
    <w:rsid w:val="00214B19"/>
    <w:rsid w:val="00214B41"/>
    <w:rsid w:val="00214C86"/>
    <w:rsid w:val="00215699"/>
    <w:rsid w:val="002158B4"/>
    <w:rsid w:val="00215AA5"/>
    <w:rsid w:val="00215B0C"/>
    <w:rsid w:val="00215ED3"/>
    <w:rsid w:val="0021638E"/>
    <w:rsid w:val="00216B25"/>
    <w:rsid w:val="00216C5E"/>
    <w:rsid w:val="002171F4"/>
    <w:rsid w:val="002173BE"/>
    <w:rsid w:val="002173DB"/>
    <w:rsid w:val="0021741C"/>
    <w:rsid w:val="0021752E"/>
    <w:rsid w:val="00217CA1"/>
    <w:rsid w:val="00217F7B"/>
    <w:rsid w:val="002201A3"/>
    <w:rsid w:val="00220AC3"/>
    <w:rsid w:val="002214CF"/>
    <w:rsid w:val="00221603"/>
    <w:rsid w:val="00221D63"/>
    <w:rsid w:val="0022207C"/>
    <w:rsid w:val="00222127"/>
    <w:rsid w:val="00222414"/>
    <w:rsid w:val="002226A7"/>
    <w:rsid w:val="002227E5"/>
    <w:rsid w:val="00223448"/>
    <w:rsid w:val="0022350C"/>
    <w:rsid w:val="00223C15"/>
    <w:rsid w:val="00223F84"/>
    <w:rsid w:val="00224275"/>
    <w:rsid w:val="00224C30"/>
    <w:rsid w:val="00224FC6"/>
    <w:rsid w:val="00226155"/>
    <w:rsid w:val="002261CA"/>
    <w:rsid w:val="0022634D"/>
    <w:rsid w:val="00226456"/>
    <w:rsid w:val="00226791"/>
    <w:rsid w:val="00226C2B"/>
    <w:rsid w:val="00226D81"/>
    <w:rsid w:val="00226FCE"/>
    <w:rsid w:val="00227224"/>
    <w:rsid w:val="00227A5E"/>
    <w:rsid w:val="00227DE7"/>
    <w:rsid w:val="002303D4"/>
    <w:rsid w:val="002310BE"/>
    <w:rsid w:val="002318AB"/>
    <w:rsid w:val="00231EC1"/>
    <w:rsid w:val="00232EA5"/>
    <w:rsid w:val="0023312A"/>
    <w:rsid w:val="00233308"/>
    <w:rsid w:val="0023377D"/>
    <w:rsid w:val="00233DF7"/>
    <w:rsid w:val="00233F63"/>
    <w:rsid w:val="00234146"/>
    <w:rsid w:val="0023520F"/>
    <w:rsid w:val="00235850"/>
    <w:rsid w:val="00235ADF"/>
    <w:rsid w:val="00235BDB"/>
    <w:rsid w:val="00235DB6"/>
    <w:rsid w:val="00235DDB"/>
    <w:rsid w:val="00235F57"/>
    <w:rsid w:val="002366A7"/>
    <w:rsid w:val="002368A0"/>
    <w:rsid w:val="002371A3"/>
    <w:rsid w:val="00237344"/>
    <w:rsid w:val="002376E1"/>
    <w:rsid w:val="0023772F"/>
    <w:rsid w:val="00237786"/>
    <w:rsid w:val="00237943"/>
    <w:rsid w:val="00237FA3"/>
    <w:rsid w:val="00240512"/>
    <w:rsid w:val="002408B8"/>
    <w:rsid w:val="00240B25"/>
    <w:rsid w:val="00240BC9"/>
    <w:rsid w:val="00240C20"/>
    <w:rsid w:val="00240E11"/>
    <w:rsid w:val="0024117B"/>
    <w:rsid w:val="00241A6F"/>
    <w:rsid w:val="00241D72"/>
    <w:rsid w:val="00242FAE"/>
    <w:rsid w:val="00245332"/>
    <w:rsid w:val="002454F4"/>
    <w:rsid w:val="0024563E"/>
    <w:rsid w:val="002466E1"/>
    <w:rsid w:val="002466ED"/>
    <w:rsid w:val="002467F1"/>
    <w:rsid w:val="00246E53"/>
    <w:rsid w:val="00247549"/>
    <w:rsid w:val="00247564"/>
    <w:rsid w:val="00247A30"/>
    <w:rsid w:val="00247B6C"/>
    <w:rsid w:val="00250189"/>
    <w:rsid w:val="00250620"/>
    <w:rsid w:val="00250670"/>
    <w:rsid w:val="00250672"/>
    <w:rsid w:val="00250A8F"/>
    <w:rsid w:val="0025100C"/>
    <w:rsid w:val="002512AE"/>
    <w:rsid w:val="0025189C"/>
    <w:rsid w:val="00252217"/>
    <w:rsid w:val="002534A5"/>
    <w:rsid w:val="002537E5"/>
    <w:rsid w:val="00254436"/>
    <w:rsid w:val="0025467B"/>
    <w:rsid w:val="00255B83"/>
    <w:rsid w:val="00256C2C"/>
    <w:rsid w:val="00257117"/>
    <w:rsid w:val="00257195"/>
    <w:rsid w:val="00260ECC"/>
    <w:rsid w:val="002617EA"/>
    <w:rsid w:val="00261D61"/>
    <w:rsid w:val="002625B2"/>
    <w:rsid w:val="00262EC4"/>
    <w:rsid w:val="002630C2"/>
    <w:rsid w:val="0026315F"/>
    <w:rsid w:val="00263424"/>
    <w:rsid w:val="0026450A"/>
    <w:rsid w:val="0026469D"/>
    <w:rsid w:val="00264A8C"/>
    <w:rsid w:val="00264B06"/>
    <w:rsid w:val="0026507A"/>
    <w:rsid w:val="00265315"/>
    <w:rsid w:val="0026556A"/>
    <w:rsid w:val="00265800"/>
    <w:rsid w:val="00265947"/>
    <w:rsid w:val="00265DC3"/>
    <w:rsid w:val="00266769"/>
    <w:rsid w:val="00267247"/>
    <w:rsid w:val="00267F59"/>
    <w:rsid w:val="00270D30"/>
    <w:rsid w:val="00270D81"/>
    <w:rsid w:val="00271001"/>
    <w:rsid w:val="002717BA"/>
    <w:rsid w:val="0027188E"/>
    <w:rsid w:val="00271DED"/>
    <w:rsid w:val="002720D4"/>
    <w:rsid w:val="0027236E"/>
    <w:rsid w:val="00272BC0"/>
    <w:rsid w:val="00273E69"/>
    <w:rsid w:val="00274193"/>
    <w:rsid w:val="00274BDB"/>
    <w:rsid w:val="00274CE7"/>
    <w:rsid w:val="0027570A"/>
    <w:rsid w:val="00275835"/>
    <w:rsid w:val="00275EEB"/>
    <w:rsid w:val="002761AE"/>
    <w:rsid w:val="002769BD"/>
    <w:rsid w:val="00277FEB"/>
    <w:rsid w:val="00280DC3"/>
    <w:rsid w:val="00281401"/>
    <w:rsid w:val="0028181E"/>
    <w:rsid w:val="00281984"/>
    <w:rsid w:val="00281C03"/>
    <w:rsid w:val="00282304"/>
    <w:rsid w:val="0028244E"/>
    <w:rsid w:val="00282D11"/>
    <w:rsid w:val="00282FDC"/>
    <w:rsid w:val="00283173"/>
    <w:rsid w:val="002832EB"/>
    <w:rsid w:val="002834D4"/>
    <w:rsid w:val="002845C8"/>
    <w:rsid w:val="002854E4"/>
    <w:rsid w:val="0028559B"/>
    <w:rsid w:val="002858B8"/>
    <w:rsid w:val="00285FA4"/>
    <w:rsid w:val="00286331"/>
    <w:rsid w:val="00286384"/>
    <w:rsid w:val="00286C6C"/>
    <w:rsid w:val="002878B4"/>
    <w:rsid w:val="00287E46"/>
    <w:rsid w:val="00290026"/>
    <w:rsid w:val="002903AA"/>
    <w:rsid w:val="002903F2"/>
    <w:rsid w:val="00290417"/>
    <w:rsid w:val="00290815"/>
    <w:rsid w:val="002908A9"/>
    <w:rsid w:val="0029140B"/>
    <w:rsid w:val="002914CB"/>
    <w:rsid w:val="002915D2"/>
    <w:rsid w:val="00291789"/>
    <w:rsid w:val="002922DF"/>
    <w:rsid w:val="00292638"/>
    <w:rsid w:val="002928F9"/>
    <w:rsid w:val="00292BDE"/>
    <w:rsid w:val="00293904"/>
    <w:rsid w:val="00293D08"/>
    <w:rsid w:val="00294486"/>
    <w:rsid w:val="00294A5D"/>
    <w:rsid w:val="00294C97"/>
    <w:rsid w:val="002950FA"/>
    <w:rsid w:val="00295234"/>
    <w:rsid w:val="00295AE0"/>
    <w:rsid w:val="00295F85"/>
    <w:rsid w:val="002960AC"/>
    <w:rsid w:val="00296565"/>
    <w:rsid w:val="0029666C"/>
    <w:rsid w:val="002968FA"/>
    <w:rsid w:val="00296A57"/>
    <w:rsid w:val="00296C64"/>
    <w:rsid w:val="00296E89"/>
    <w:rsid w:val="002971AD"/>
    <w:rsid w:val="002A019B"/>
    <w:rsid w:val="002A0418"/>
    <w:rsid w:val="002A05E9"/>
    <w:rsid w:val="002A0806"/>
    <w:rsid w:val="002A0846"/>
    <w:rsid w:val="002A0C06"/>
    <w:rsid w:val="002A12B0"/>
    <w:rsid w:val="002A13DB"/>
    <w:rsid w:val="002A14B0"/>
    <w:rsid w:val="002A1655"/>
    <w:rsid w:val="002A1827"/>
    <w:rsid w:val="002A1C12"/>
    <w:rsid w:val="002A1DC5"/>
    <w:rsid w:val="002A1E31"/>
    <w:rsid w:val="002A1F63"/>
    <w:rsid w:val="002A237F"/>
    <w:rsid w:val="002A2804"/>
    <w:rsid w:val="002A2942"/>
    <w:rsid w:val="002A3048"/>
    <w:rsid w:val="002A317D"/>
    <w:rsid w:val="002A33E8"/>
    <w:rsid w:val="002A36CD"/>
    <w:rsid w:val="002A3888"/>
    <w:rsid w:val="002A4540"/>
    <w:rsid w:val="002A45CF"/>
    <w:rsid w:val="002A4A85"/>
    <w:rsid w:val="002A4E91"/>
    <w:rsid w:val="002A546F"/>
    <w:rsid w:val="002A5B0D"/>
    <w:rsid w:val="002A61C9"/>
    <w:rsid w:val="002A61ED"/>
    <w:rsid w:val="002A6489"/>
    <w:rsid w:val="002A6B59"/>
    <w:rsid w:val="002A7551"/>
    <w:rsid w:val="002A7B32"/>
    <w:rsid w:val="002B0372"/>
    <w:rsid w:val="002B03AE"/>
    <w:rsid w:val="002B0530"/>
    <w:rsid w:val="002B092E"/>
    <w:rsid w:val="002B0A5A"/>
    <w:rsid w:val="002B1401"/>
    <w:rsid w:val="002B2489"/>
    <w:rsid w:val="002B2E5D"/>
    <w:rsid w:val="002B328C"/>
    <w:rsid w:val="002B33DD"/>
    <w:rsid w:val="002B355E"/>
    <w:rsid w:val="002B3859"/>
    <w:rsid w:val="002B3C5F"/>
    <w:rsid w:val="002B4034"/>
    <w:rsid w:val="002B48C8"/>
    <w:rsid w:val="002B4D28"/>
    <w:rsid w:val="002B4F27"/>
    <w:rsid w:val="002B5816"/>
    <w:rsid w:val="002B5DDC"/>
    <w:rsid w:val="002B682A"/>
    <w:rsid w:val="002C0B6A"/>
    <w:rsid w:val="002C0C3B"/>
    <w:rsid w:val="002C1BBC"/>
    <w:rsid w:val="002C1DB5"/>
    <w:rsid w:val="002C21F9"/>
    <w:rsid w:val="002C2565"/>
    <w:rsid w:val="002C3193"/>
    <w:rsid w:val="002C36BC"/>
    <w:rsid w:val="002C4E8C"/>
    <w:rsid w:val="002C51DB"/>
    <w:rsid w:val="002C52FE"/>
    <w:rsid w:val="002C5380"/>
    <w:rsid w:val="002C53B8"/>
    <w:rsid w:val="002C5621"/>
    <w:rsid w:val="002C5656"/>
    <w:rsid w:val="002C71C2"/>
    <w:rsid w:val="002C75C6"/>
    <w:rsid w:val="002D04B8"/>
    <w:rsid w:val="002D0835"/>
    <w:rsid w:val="002D0F68"/>
    <w:rsid w:val="002D1B24"/>
    <w:rsid w:val="002D2549"/>
    <w:rsid w:val="002D2F82"/>
    <w:rsid w:val="002D3725"/>
    <w:rsid w:val="002D38C3"/>
    <w:rsid w:val="002D3CED"/>
    <w:rsid w:val="002D47F1"/>
    <w:rsid w:val="002D48BB"/>
    <w:rsid w:val="002D4BC0"/>
    <w:rsid w:val="002D6BC1"/>
    <w:rsid w:val="002D6C38"/>
    <w:rsid w:val="002D7B14"/>
    <w:rsid w:val="002E016E"/>
    <w:rsid w:val="002E033F"/>
    <w:rsid w:val="002E0492"/>
    <w:rsid w:val="002E04D7"/>
    <w:rsid w:val="002E0935"/>
    <w:rsid w:val="002E09FC"/>
    <w:rsid w:val="002E0C64"/>
    <w:rsid w:val="002E12E1"/>
    <w:rsid w:val="002E16AF"/>
    <w:rsid w:val="002E1867"/>
    <w:rsid w:val="002E1F80"/>
    <w:rsid w:val="002E2F6E"/>
    <w:rsid w:val="002E34D8"/>
    <w:rsid w:val="002E3C02"/>
    <w:rsid w:val="002E4225"/>
    <w:rsid w:val="002E4487"/>
    <w:rsid w:val="002E4760"/>
    <w:rsid w:val="002E4773"/>
    <w:rsid w:val="002E4B54"/>
    <w:rsid w:val="002E52AF"/>
    <w:rsid w:val="002E61F3"/>
    <w:rsid w:val="002E6561"/>
    <w:rsid w:val="002E6B3D"/>
    <w:rsid w:val="002E6BCD"/>
    <w:rsid w:val="002E6D0E"/>
    <w:rsid w:val="002E6FD8"/>
    <w:rsid w:val="002E71F3"/>
    <w:rsid w:val="002E7369"/>
    <w:rsid w:val="002E78BD"/>
    <w:rsid w:val="002E7D91"/>
    <w:rsid w:val="002F051D"/>
    <w:rsid w:val="002F0B58"/>
    <w:rsid w:val="002F1371"/>
    <w:rsid w:val="002F18D1"/>
    <w:rsid w:val="002F1CB7"/>
    <w:rsid w:val="002F1FF0"/>
    <w:rsid w:val="002F22E8"/>
    <w:rsid w:val="002F2833"/>
    <w:rsid w:val="002F2AB2"/>
    <w:rsid w:val="002F327E"/>
    <w:rsid w:val="002F3299"/>
    <w:rsid w:val="002F374E"/>
    <w:rsid w:val="002F3A18"/>
    <w:rsid w:val="002F3D60"/>
    <w:rsid w:val="002F5282"/>
    <w:rsid w:val="002F561A"/>
    <w:rsid w:val="002F5A58"/>
    <w:rsid w:val="002F6A12"/>
    <w:rsid w:val="002F70DA"/>
    <w:rsid w:val="002F7464"/>
    <w:rsid w:val="002F79AE"/>
    <w:rsid w:val="002F7F15"/>
    <w:rsid w:val="002F7F84"/>
    <w:rsid w:val="003001C0"/>
    <w:rsid w:val="00300295"/>
    <w:rsid w:val="0030093B"/>
    <w:rsid w:val="00300A73"/>
    <w:rsid w:val="0030160A"/>
    <w:rsid w:val="003016C2"/>
    <w:rsid w:val="00301906"/>
    <w:rsid w:val="00301957"/>
    <w:rsid w:val="00301AC1"/>
    <w:rsid w:val="00301FDC"/>
    <w:rsid w:val="003038B1"/>
    <w:rsid w:val="00303961"/>
    <w:rsid w:val="00303BEF"/>
    <w:rsid w:val="0030515B"/>
    <w:rsid w:val="003062B9"/>
    <w:rsid w:val="00306635"/>
    <w:rsid w:val="003068F5"/>
    <w:rsid w:val="00306B67"/>
    <w:rsid w:val="00306D28"/>
    <w:rsid w:val="003079E3"/>
    <w:rsid w:val="00307BDF"/>
    <w:rsid w:val="00307C51"/>
    <w:rsid w:val="003100DE"/>
    <w:rsid w:val="003100EB"/>
    <w:rsid w:val="00310420"/>
    <w:rsid w:val="00310631"/>
    <w:rsid w:val="003107E8"/>
    <w:rsid w:val="00310B5D"/>
    <w:rsid w:val="00310FF8"/>
    <w:rsid w:val="003118E7"/>
    <w:rsid w:val="0031252D"/>
    <w:rsid w:val="003130C4"/>
    <w:rsid w:val="00313CDF"/>
    <w:rsid w:val="003155B0"/>
    <w:rsid w:val="00315DF6"/>
    <w:rsid w:val="003169F9"/>
    <w:rsid w:val="00316B46"/>
    <w:rsid w:val="00316F0C"/>
    <w:rsid w:val="003171EF"/>
    <w:rsid w:val="003174A8"/>
    <w:rsid w:val="00317538"/>
    <w:rsid w:val="003177BE"/>
    <w:rsid w:val="00317A2D"/>
    <w:rsid w:val="00317E4F"/>
    <w:rsid w:val="003200A1"/>
    <w:rsid w:val="003204FC"/>
    <w:rsid w:val="003205F5"/>
    <w:rsid w:val="0032070A"/>
    <w:rsid w:val="00320E5C"/>
    <w:rsid w:val="00321866"/>
    <w:rsid w:val="00321ABA"/>
    <w:rsid w:val="00321DB4"/>
    <w:rsid w:val="00321F8B"/>
    <w:rsid w:val="0032205E"/>
    <w:rsid w:val="003220DE"/>
    <w:rsid w:val="0032212C"/>
    <w:rsid w:val="0032280D"/>
    <w:rsid w:val="00322842"/>
    <w:rsid w:val="00322D6C"/>
    <w:rsid w:val="00322EDE"/>
    <w:rsid w:val="00322F40"/>
    <w:rsid w:val="0032309E"/>
    <w:rsid w:val="003233B0"/>
    <w:rsid w:val="003233FB"/>
    <w:rsid w:val="00323B45"/>
    <w:rsid w:val="0032410D"/>
    <w:rsid w:val="003242DE"/>
    <w:rsid w:val="00324529"/>
    <w:rsid w:val="0032485A"/>
    <w:rsid w:val="003249E7"/>
    <w:rsid w:val="00325E12"/>
    <w:rsid w:val="003267BF"/>
    <w:rsid w:val="003275F0"/>
    <w:rsid w:val="00327627"/>
    <w:rsid w:val="00327825"/>
    <w:rsid w:val="003278CB"/>
    <w:rsid w:val="00327C35"/>
    <w:rsid w:val="00327D3C"/>
    <w:rsid w:val="00327F1F"/>
    <w:rsid w:val="00327F89"/>
    <w:rsid w:val="00330259"/>
    <w:rsid w:val="00330484"/>
    <w:rsid w:val="003307FA"/>
    <w:rsid w:val="0033086F"/>
    <w:rsid w:val="0033094D"/>
    <w:rsid w:val="00331153"/>
    <w:rsid w:val="003311A7"/>
    <w:rsid w:val="003313ED"/>
    <w:rsid w:val="003317EE"/>
    <w:rsid w:val="00331A5E"/>
    <w:rsid w:val="00331C75"/>
    <w:rsid w:val="00331DED"/>
    <w:rsid w:val="00332071"/>
    <w:rsid w:val="0033223D"/>
    <w:rsid w:val="003322F6"/>
    <w:rsid w:val="00332869"/>
    <w:rsid w:val="00332B68"/>
    <w:rsid w:val="00332CAA"/>
    <w:rsid w:val="00333089"/>
    <w:rsid w:val="00333166"/>
    <w:rsid w:val="003332F9"/>
    <w:rsid w:val="0033339C"/>
    <w:rsid w:val="003333FC"/>
    <w:rsid w:val="00333D06"/>
    <w:rsid w:val="00334430"/>
    <w:rsid w:val="0033536A"/>
    <w:rsid w:val="003357EB"/>
    <w:rsid w:val="003366D4"/>
    <w:rsid w:val="00337030"/>
    <w:rsid w:val="0033720F"/>
    <w:rsid w:val="003378F9"/>
    <w:rsid w:val="00337CA9"/>
    <w:rsid w:val="00337E19"/>
    <w:rsid w:val="00340CB5"/>
    <w:rsid w:val="003413A1"/>
    <w:rsid w:val="003418BA"/>
    <w:rsid w:val="00342297"/>
    <w:rsid w:val="00342AB7"/>
    <w:rsid w:val="00342EB4"/>
    <w:rsid w:val="00343401"/>
    <w:rsid w:val="00343831"/>
    <w:rsid w:val="00343D00"/>
    <w:rsid w:val="00344816"/>
    <w:rsid w:val="00344914"/>
    <w:rsid w:val="00345B19"/>
    <w:rsid w:val="00345BA5"/>
    <w:rsid w:val="00345F65"/>
    <w:rsid w:val="00345FCD"/>
    <w:rsid w:val="00346295"/>
    <w:rsid w:val="00347800"/>
    <w:rsid w:val="00347AA0"/>
    <w:rsid w:val="00347B9E"/>
    <w:rsid w:val="00347BB1"/>
    <w:rsid w:val="00347D82"/>
    <w:rsid w:val="003508BD"/>
    <w:rsid w:val="00350AAB"/>
    <w:rsid w:val="00350FF7"/>
    <w:rsid w:val="00351AEF"/>
    <w:rsid w:val="00351C87"/>
    <w:rsid w:val="00351E9D"/>
    <w:rsid w:val="003520DC"/>
    <w:rsid w:val="0035226B"/>
    <w:rsid w:val="0035229A"/>
    <w:rsid w:val="003524F0"/>
    <w:rsid w:val="00352C3C"/>
    <w:rsid w:val="003530D8"/>
    <w:rsid w:val="003531BA"/>
    <w:rsid w:val="003532DB"/>
    <w:rsid w:val="00353772"/>
    <w:rsid w:val="00353809"/>
    <w:rsid w:val="00353A0B"/>
    <w:rsid w:val="00353CDD"/>
    <w:rsid w:val="003541EE"/>
    <w:rsid w:val="003547FE"/>
    <w:rsid w:val="00354C54"/>
    <w:rsid w:val="00355395"/>
    <w:rsid w:val="00355A35"/>
    <w:rsid w:val="00355A4C"/>
    <w:rsid w:val="00355D12"/>
    <w:rsid w:val="00356943"/>
    <w:rsid w:val="00356A5D"/>
    <w:rsid w:val="00356CBB"/>
    <w:rsid w:val="00356F1C"/>
    <w:rsid w:val="00357075"/>
    <w:rsid w:val="00357FB3"/>
    <w:rsid w:val="00360817"/>
    <w:rsid w:val="00360FC6"/>
    <w:rsid w:val="003611DE"/>
    <w:rsid w:val="00361946"/>
    <w:rsid w:val="00361D1F"/>
    <w:rsid w:val="00361E65"/>
    <w:rsid w:val="003622EF"/>
    <w:rsid w:val="003623A3"/>
    <w:rsid w:val="00362575"/>
    <w:rsid w:val="0036273E"/>
    <w:rsid w:val="00362C84"/>
    <w:rsid w:val="0036344B"/>
    <w:rsid w:val="00363BCF"/>
    <w:rsid w:val="003641F4"/>
    <w:rsid w:val="003657BB"/>
    <w:rsid w:val="00365D2C"/>
    <w:rsid w:val="00366071"/>
    <w:rsid w:val="00366170"/>
    <w:rsid w:val="00366708"/>
    <w:rsid w:val="00366FE5"/>
    <w:rsid w:val="00367C16"/>
    <w:rsid w:val="00367F72"/>
    <w:rsid w:val="003703A8"/>
    <w:rsid w:val="0037070A"/>
    <w:rsid w:val="00370F97"/>
    <w:rsid w:val="00371112"/>
    <w:rsid w:val="00371953"/>
    <w:rsid w:val="00372028"/>
    <w:rsid w:val="003729F8"/>
    <w:rsid w:val="00373B79"/>
    <w:rsid w:val="00373B94"/>
    <w:rsid w:val="00373E15"/>
    <w:rsid w:val="00374510"/>
    <w:rsid w:val="00374E76"/>
    <w:rsid w:val="00375053"/>
    <w:rsid w:val="00375631"/>
    <w:rsid w:val="003763EC"/>
    <w:rsid w:val="003769AE"/>
    <w:rsid w:val="003774F3"/>
    <w:rsid w:val="0037754B"/>
    <w:rsid w:val="0037778C"/>
    <w:rsid w:val="00377D2B"/>
    <w:rsid w:val="0038091F"/>
    <w:rsid w:val="00381E54"/>
    <w:rsid w:val="00382049"/>
    <w:rsid w:val="003828AB"/>
    <w:rsid w:val="00382A96"/>
    <w:rsid w:val="00382B6A"/>
    <w:rsid w:val="00382DDC"/>
    <w:rsid w:val="00382ECA"/>
    <w:rsid w:val="0038314A"/>
    <w:rsid w:val="00383604"/>
    <w:rsid w:val="00383E99"/>
    <w:rsid w:val="00384F25"/>
    <w:rsid w:val="003850AB"/>
    <w:rsid w:val="00385241"/>
    <w:rsid w:val="003852B1"/>
    <w:rsid w:val="00386529"/>
    <w:rsid w:val="00386F57"/>
    <w:rsid w:val="00387163"/>
    <w:rsid w:val="003872E4"/>
    <w:rsid w:val="003875B6"/>
    <w:rsid w:val="00390C83"/>
    <w:rsid w:val="003910E2"/>
    <w:rsid w:val="00391211"/>
    <w:rsid w:val="00391653"/>
    <w:rsid w:val="00391805"/>
    <w:rsid w:val="003918F3"/>
    <w:rsid w:val="00391964"/>
    <w:rsid w:val="00391B2E"/>
    <w:rsid w:val="00391C1F"/>
    <w:rsid w:val="00391C20"/>
    <w:rsid w:val="00391C8A"/>
    <w:rsid w:val="0039227B"/>
    <w:rsid w:val="00392321"/>
    <w:rsid w:val="003926A0"/>
    <w:rsid w:val="0039285F"/>
    <w:rsid w:val="00392F3A"/>
    <w:rsid w:val="00392F76"/>
    <w:rsid w:val="00393914"/>
    <w:rsid w:val="00393C47"/>
    <w:rsid w:val="00393F09"/>
    <w:rsid w:val="00394130"/>
    <w:rsid w:val="003942B9"/>
    <w:rsid w:val="0039431C"/>
    <w:rsid w:val="00394DF5"/>
    <w:rsid w:val="003950D7"/>
    <w:rsid w:val="0039572D"/>
    <w:rsid w:val="003957B0"/>
    <w:rsid w:val="00395921"/>
    <w:rsid w:val="003961AB"/>
    <w:rsid w:val="003961E6"/>
    <w:rsid w:val="00396567"/>
    <w:rsid w:val="003967EE"/>
    <w:rsid w:val="00396914"/>
    <w:rsid w:val="00396B00"/>
    <w:rsid w:val="003A014A"/>
    <w:rsid w:val="003A04D7"/>
    <w:rsid w:val="003A0B51"/>
    <w:rsid w:val="003A0BAD"/>
    <w:rsid w:val="003A10B2"/>
    <w:rsid w:val="003A23E5"/>
    <w:rsid w:val="003A248F"/>
    <w:rsid w:val="003A2572"/>
    <w:rsid w:val="003A26E2"/>
    <w:rsid w:val="003A2AA4"/>
    <w:rsid w:val="003A2D43"/>
    <w:rsid w:val="003A3C5F"/>
    <w:rsid w:val="003A3ECD"/>
    <w:rsid w:val="003A448D"/>
    <w:rsid w:val="003A48C9"/>
    <w:rsid w:val="003A491F"/>
    <w:rsid w:val="003A4C82"/>
    <w:rsid w:val="003A4C90"/>
    <w:rsid w:val="003A54B7"/>
    <w:rsid w:val="003A5AF5"/>
    <w:rsid w:val="003A61FA"/>
    <w:rsid w:val="003A621A"/>
    <w:rsid w:val="003A624F"/>
    <w:rsid w:val="003A6C08"/>
    <w:rsid w:val="003A7144"/>
    <w:rsid w:val="003A7177"/>
    <w:rsid w:val="003A7430"/>
    <w:rsid w:val="003A7FA7"/>
    <w:rsid w:val="003B009E"/>
    <w:rsid w:val="003B0237"/>
    <w:rsid w:val="003B0727"/>
    <w:rsid w:val="003B0754"/>
    <w:rsid w:val="003B08A5"/>
    <w:rsid w:val="003B0BFA"/>
    <w:rsid w:val="003B15AC"/>
    <w:rsid w:val="003B1A9F"/>
    <w:rsid w:val="003B245D"/>
    <w:rsid w:val="003B26C2"/>
    <w:rsid w:val="003B26CD"/>
    <w:rsid w:val="003B2975"/>
    <w:rsid w:val="003B2D93"/>
    <w:rsid w:val="003B3B8A"/>
    <w:rsid w:val="003B4276"/>
    <w:rsid w:val="003B4487"/>
    <w:rsid w:val="003B4871"/>
    <w:rsid w:val="003B48A4"/>
    <w:rsid w:val="003B4AC4"/>
    <w:rsid w:val="003B4BA5"/>
    <w:rsid w:val="003B4E05"/>
    <w:rsid w:val="003B52C1"/>
    <w:rsid w:val="003B53AE"/>
    <w:rsid w:val="003B59C1"/>
    <w:rsid w:val="003B5E38"/>
    <w:rsid w:val="003B61DD"/>
    <w:rsid w:val="003B65F6"/>
    <w:rsid w:val="003B6786"/>
    <w:rsid w:val="003B6BB6"/>
    <w:rsid w:val="003B7007"/>
    <w:rsid w:val="003B72EF"/>
    <w:rsid w:val="003B7669"/>
    <w:rsid w:val="003B7AF6"/>
    <w:rsid w:val="003B7C67"/>
    <w:rsid w:val="003C09CA"/>
    <w:rsid w:val="003C10F3"/>
    <w:rsid w:val="003C14DC"/>
    <w:rsid w:val="003C14FD"/>
    <w:rsid w:val="003C1512"/>
    <w:rsid w:val="003C17F6"/>
    <w:rsid w:val="003C1A9D"/>
    <w:rsid w:val="003C1AD9"/>
    <w:rsid w:val="003C1B88"/>
    <w:rsid w:val="003C1C6D"/>
    <w:rsid w:val="003C1D76"/>
    <w:rsid w:val="003C25F5"/>
    <w:rsid w:val="003C30BC"/>
    <w:rsid w:val="003C3929"/>
    <w:rsid w:val="003C3C83"/>
    <w:rsid w:val="003C46E4"/>
    <w:rsid w:val="003C492F"/>
    <w:rsid w:val="003C4EF9"/>
    <w:rsid w:val="003C6172"/>
    <w:rsid w:val="003C62F0"/>
    <w:rsid w:val="003C6828"/>
    <w:rsid w:val="003C69E7"/>
    <w:rsid w:val="003C6AB9"/>
    <w:rsid w:val="003C773A"/>
    <w:rsid w:val="003C7929"/>
    <w:rsid w:val="003C7EC1"/>
    <w:rsid w:val="003D0613"/>
    <w:rsid w:val="003D067A"/>
    <w:rsid w:val="003D06EB"/>
    <w:rsid w:val="003D07D5"/>
    <w:rsid w:val="003D08FB"/>
    <w:rsid w:val="003D0A4D"/>
    <w:rsid w:val="003D0B38"/>
    <w:rsid w:val="003D111E"/>
    <w:rsid w:val="003D15E2"/>
    <w:rsid w:val="003D1B45"/>
    <w:rsid w:val="003D1C45"/>
    <w:rsid w:val="003D223D"/>
    <w:rsid w:val="003D241B"/>
    <w:rsid w:val="003D2779"/>
    <w:rsid w:val="003D27D9"/>
    <w:rsid w:val="003D2D59"/>
    <w:rsid w:val="003D3920"/>
    <w:rsid w:val="003D3AE8"/>
    <w:rsid w:val="003D4572"/>
    <w:rsid w:val="003D4859"/>
    <w:rsid w:val="003D5359"/>
    <w:rsid w:val="003D5D99"/>
    <w:rsid w:val="003D6220"/>
    <w:rsid w:val="003D64A0"/>
    <w:rsid w:val="003E0160"/>
    <w:rsid w:val="003E0178"/>
    <w:rsid w:val="003E0784"/>
    <w:rsid w:val="003E1D77"/>
    <w:rsid w:val="003E1E04"/>
    <w:rsid w:val="003E214F"/>
    <w:rsid w:val="003E223D"/>
    <w:rsid w:val="003E2CA5"/>
    <w:rsid w:val="003E332F"/>
    <w:rsid w:val="003E354C"/>
    <w:rsid w:val="003E359C"/>
    <w:rsid w:val="003E3664"/>
    <w:rsid w:val="003E3D82"/>
    <w:rsid w:val="003E3EB0"/>
    <w:rsid w:val="003E4C1C"/>
    <w:rsid w:val="003E5B4A"/>
    <w:rsid w:val="003E5F44"/>
    <w:rsid w:val="003E5FC1"/>
    <w:rsid w:val="003E6408"/>
    <w:rsid w:val="003E64DD"/>
    <w:rsid w:val="003E66CC"/>
    <w:rsid w:val="003E67E4"/>
    <w:rsid w:val="003E6BE6"/>
    <w:rsid w:val="003E792C"/>
    <w:rsid w:val="003E7A34"/>
    <w:rsid w:val="003E7A7D"/>
    <w:rsid w:val="003E7BC5"/>
    <w:rsid w:val="003E7EC3"/>
    <w:rsid w:val="003F0130"/>
    <w:rsid w:val="003F08EB"/>
    <w:rsid w:val="003F0960"/>
    <w:rsid w:val="003F10A6"/>
    <w:rsid w:val="003F113A"/>
    <w:rsid w:val="003F11BF"/>
    <w:rsid w:val="003F127A"/>
    <w:rsid w:val="003F1E48"/>
    <w:rsid w:val="003F2007"/>
    <w:rsid w:val="003F2242"/>
    <w:rsid w:val="003F361F"/>
    <w:rsid w:val="003F4036"/>
    <w:rsid w:val="003F440F"/>
    <w:rsid w:val="003F4475"/>
    <w:rsid w:val="003F4C99"/>
    <w:rsid w:val="003F4FD6"/>
    <w:rsid w:val="003F4FE1"/>
    <w:rsid w:val="003F5D84"/>
    <w:rsid w:val="003F6083"/>
    <w:rsid w:val="003F61B5"/>
    <w:rsid w:val="003F795F"/>
    <w:rsid w:val="00400516"/>
    <w:rsid w:val="00400B79"/>
    <w:rsid w:val="00400C04"/>
    <w:rsid w:val="00401D3C"/>
    <w:rsid w:val="00401E7A"/>
    <w:rsid w:val="0040266C"/>
    <w:rsid w:val="004026C5"/>
    <w:rsid w:val="00402BD1"/>
    <w:rsid w:val="00402BD2"/>
    <w:rsid w:val="00402C7F"/>
    <w:rsid w:val="004033A1"/>
    <w:rsid w:val="00403D98"/>
    <w:rsid w:val="004040F8"/>
    <w:rsid w:val="0040436E"/>
    <w:rsid w:val="00404947"/>
    <w:rsid w:val="004057AB"/>
    <w:rsid w:val="004057D2"/>
    <w:rsid w:val="00406469"/>
    <w:rsid w:val="00406758"/>
    <w:rsid w:val="00406A5C"/>
    <w:rsid w:val="00406D1E"/>
    <w:rsid w:val="00406EF2"/>
    <w:rsid w:val="0040716F"/>
    <w:rsid w:val="004075E3"/>
    <w:rsid w:val="00410179"/>
    <w:rsid w:val="004102C1"/>
    <w:rsid w:val="0041036A"/>
    <w:rsid w:val="004104C1"/>
    <w:rsid w:val="00410964"/>
    <w:rsid w:val="00410D30"/>
    <w:rsid w:val="00411810"/>
    <w:rsid w:val="00411CDA"/>
    <w:rsid w:val="00411FDD"/>
    <w:rsid w:val="0041213B"/>
    <w:rsid w:val="0041269B"/>
    <w:rsid w:val="004128D1"/>
    <w:rsid w:val="00413059"/>
    <w:rsid w:val="004133CE"/>
    <w:rsid w:val="0041487B"/>
    <w:rsid w:val="004151DE"/>
    <w:rsid w:val="00415B44"/>
    <w:rsid w:val="00416858"/>
    <w:rsid w:val="00416AAD"/>
    <w:rsid w:val="0041707C"/>
    <w:rsid w:val="004170A9"/>
    <w:rsid w:val="004174E5"/>
    <w:rsid w:val="0041767A"/>
    <w:rsid w:val="00417863"/>
    <w:rsid w:val="00417C41"/>
    <w:rsid w:val="00417C58"/>
    <w:rsid w:val="00417D2E"/>
    <w:rsid w:val="00417E78"/>
    <w:rsid w:val="0042016E"/>
    <w:rsid w:val="0042043A"/>
    <w:rsid w:val="004204E8"/>
    <w:rsid w:val="00420C3B"/>
    <w:rsid w:val="00420ECB"/>
    <w:rsid w:val="00420F22"/>
    <w:rsid w:val="004219F9"/>
    <w:rsid w:val="00421A4F"/>
    <w:rsid w:val="00421AD9"/>
    <w:rsid w:val="00421B83"/>
    <w:rsid w:val="00421C71"/>
    <w:rsid w:val="0042206C"/>
    <w:rsid w:val="004229E8"/>
    <w:rsid w:val="00422D2D"/>
    <w:rsid w:val="00422EE3"/>
    <w:rsid w:val="00422FE7"/>
    <w:rsid w:val="00423385"/>
    <w:rsid w:val="0042384E"/>
    <w:rsid w:val="00423929"/>
    <w:rsid w:val="004239B7"/>
    <w:rsid w:val="004240DB"/>
    <w:rsid w:val="00424370"/>
    <w:rsid w:val="00424941"/>
    <w:rsid w:val="0042521E"/>
    <w:rsid w:val="00425352"/>
    <w:rsid w:val="0042573F"/>
    <w:rsid w:val="00425A45"/>
    <w:rsid w:val="0042639B"/>
    <w:rsid w:val="004266ED"/>
    <w:rsid w:val="00426CA5"/>
    <w:rsid w:val="00426E84"/>
    <w:rsid w:val="0042708B"/>
    <w:rsid w:val="00427601"/>
    <w:rsid w:val="00427A28"/>
    <w:rsid w:val="00427F2D"/>
    <w:rsid w:val="004307C3"/>
    <w:rsid w:val="00430B82"/>
    <w:rsid w:val="00430CCC"/>
    <w:rsid w:val="00430D0B"/>
    <w:rsid w:val="004310E8"/>
    <w:rsid w:val="00431299"/>
    <w:rsid w:val="00431801"/>
    <w:rsid w:val="00431F3D"/>
    <w:rsid w:val="0043239E"/>
    <w:rsid w:val="004327B5"/>
    <w:rsid w:val="004333FC"/>
    <w:rsid w:val="00433C4F"/>
    <w:rsid w:val="00434873"/>
    <w:rsid w:val="00434A87"/>
    <w:rsid w:val="00435382"/>
    <w:rsid w:val="004354FD"/>
    <w:rsid w:val="00435828"/>
    <w:rsid w:val="00436187"/>
    <w:rsid w:val="00436396"/>
    <w:rsid w:val="00436CA3"/>
    <w:rsid w:val="00436DC2"/>
    <w:rsid w:val="004371B1"/>
    <w:rsid w:val="0044011B"/>
    <w:rsid w:val="00440168"/>
    <w:rsid w:val="0044117B"/>
    <w:rsid w:val="00441233"/>
    <w:rsid w:val="0044170B"/>
    <w:rsid w:val="00441828"/>
    <w:rsid w:val="00441A14"/>
    <w:rsid w:val="00441C8D"/>
    <w:rsid w:val="00441F5C"/>
    <w:rsid w:val="00442343"/>
    <w:rsid w:val="00442731"/>
    <w:rsid w:val="00442CD5"/>
    <w:rsid w:val="004431D2"/>
    <w:rsid w:val="00443227"/>
    <w:rsid w:val="004434E9"/>
    <w:rsid w:val="004435E9"/>
    <w:rsid w:val="00443762"/>
    <w:rsid w:val="00443D8D"/>
    <w:rsid w:val="00444909"/>
    <w:rsid w:val="00444A10"/>
    <w:rsid w:val="004450CD"/>
    <w:rsid w:val="00445775"/>
    <w:rsid w:val="00445908"/>
    <w:rsid w:val="0044665F"/>
    <w:rsid w:val="004468B0"/>
    <w:rsid w:val="00446BFF"/>
    <w:rsid w:val="00446FC4"/>
    <w:rsid w:val="00447D41"/>
    <w:rsid w:val="004501D3"/>
    <w:rsid w:val="00450474"/>
    <w:rsid w:val="004506C6"/>
    <w:rsid w:val="00450742"/>
    <w:rsid w:val="004507C2"/>
    <w:rsid w:val="00451D10"/>
    <w:rsid w:val="00452249"/>
    <w:rsid w:val="00452D09"/>
    <w:rsid w:val="00452D1E"/>
    <w:rsid w:val="00452D39"/>
    <w:rsid w:val="00453034"/>
    <w:rsid w:val="0045315C"/>
    <w:rsid w:val="004536A7"/>
    <w:rsid w:val="00454376"/>
    <w:rsid w:val="004546CD"/>
    <w:rsid w:val="004555B7"/>
    <w:rsid w:val="004556E7"/>
    <w:rsid w:val="00455A28"/>
    <w:rsid w:val="00456383"/>
    <w:rsid w:val="00456408"/>
    <w:rsid w:val="00456C7B"/>
    <w:rsid w:val="00456C8D"/>
    <w:rsid w:val="00456F14"/>
    <w:rsid w:val="004577A0"/>
    <w:rsid w:val="00460825"/>
    <w:rsid w:val="004608F2"/>
    <w:rsid w:val="00460B48"/>
    <w:rsid w:val="00461439"/>
    <w:rsid w:val="004618C3"/>
    <w:rsid w:val="00461924"/>
    <w:rsid w:val="00461BCF"/>
    <w:rsid w:val="00461F6D"/>
    <w:rsid w:val="00462993"/>
    <w:rsid w:val="00462A25"/>
    <w:rsid w:val="00462B8F"/>
    <w:rsid w:val="00462BD8"/>
    <w:rsid w:val="00462F13"/>
    <w:rsid w:val="0046302B"/>
    <w:rsid w:val="00463AD6"/>
    <w:rsid w:val="004642B9"/>
    <w:rsid w:val="00464494"/>
    <w:rsid w:val="004655A4"/>
    <w:rsid w:val="00465705"/>
    <w:rsid w:val="00465773"/>
    <w:rsid w:val="00465D9E"/>
    <w:rsid w:val="004661EF"/>
    <w:rsid w:val="00466219"/>
    <w:rsid w:val="004665AE"/>
    <w:rsid w:val="0046674C"/>
    <w:rsid w:val="0046682B"/>
    <w:rsid w:val="00466C30"/>
    <w:rsid w:val="004675D2"/>
    <w:rsid w:val="00467906"/>
    <w:rsid w:val="0047072A"/>
    <w:rsid w:val="00470844"/>
    <w:rsid w:val="00470EAD"/>
    <w:rsid w:val="004710DC"/>
    <w:rsid w:val="004713B5"/>
    <w:rsid w:val="0047182D"/>
    <w:rsid w:val="00471E22"/>
    <w:rsid w:val="00472359"/>
    <w:rsid w:val="0047239B"/>
    <w:rsid w:val="0047245A"/>
    <w:rsid w:val="00472CCE"/>
    <w:rsid w:val="00473391"/>
    <w:rsid w:val="00473E92"/>
    <w:rsid w:val="00474003"/>
    <w:rsid w:val="00474426"/>
    <w:rsid w:val="0047461F"/>
    <w:rsid w:val="00474DBC"/>
    <w:rsid w:val="00474EDA"/>
    <w:rsid w:val="00475440"/>
    <w:rsid w:val="004767E9"/>
    <w:rsid w:val="00476A6B"/>
    <w:rsid w:val="00477225"/>
    <w:rsid w:val="00477BB4"/>
    <w:rsid w:val="00477C8D"/>
    <w:rsid w:val="00477DE5"/>
    <w:rsid w:val="004802D8"/>
    <w:rsid w:val="00480F8B"/>
    <w:rsid w:val="00481A56"/>
    <w:rsid w:val="00481A9D"/>
    <w:rsid w:val="00481D20"/>
    <w:rsid w:val="00482253"/>
    <w:rsid w:val="004823FA"/>
    <w:rsid w:val="004827A4"/>
    <w:rsid w:val="00482A6C"/>
    <w:rsid w:val="00482F72"/>
    <w:rsid w:val="00482FE8"/>
    <w:rsid w:val="0048330D"/>
    <w:rsid w:val="00483534"/>
    <w:rsid w:val="00483753"/>
    <w:rsid w:val="0048425A"/>
    <w:rsid w:val="004843AC"/>
    <w:rsid w:val="0048488A"/>
    <w:rsid w:val="00484A62"/>
    <w:rsid w:val="00484A7B"/>
    <w:rsid w:val="00484A98"/>
    <w:rsid w:val="0048528B"/>
    <w:rsid w:val="00485D4B"/>
    <w:rsid w:val="00485D7B"/>
    <w:rsid w:val="00485E8F"/>
    <w:rsid w:val="00486256"/>
    <w:rsid w:val="00486332"/>
    <w:rsid w:val="004864D8"/>
    <w:rsid w:val="00486D39"/>
    <w:rsid w:val="00486DAA"/>
    <w:rsid w:val="00486EF6"/>
    <w:rsid w:val="004873E3"/>
    <w:rsid w:val="00487B35"/>
    <w:rsid w:val="0049032B"/>
    <w:rsid w:val="00490771"/>
    <w:rsid w:val="00490D98"/>
    <w:rsid w:val="00490EB9"/>
    <w:rsid w:val="0049158C"/>
    <w:rsid w:val="004916F5"/>
    <w:rsid w:val="0049192D"/>
    <w:rsid w:val="00492DE2"/>
    <w:rsid w:val="00493030"/>
    <w:rsid w:val="00493BB4"/>
    <w:rsid w:val="00493D41"/>
    <w:rsid w:val="00493D95"/>
    <w:rsid w:val="00493E51"/>
    <w:rsid w:val="0049401D"/>
    <w:rsid w:val="00494E7C"/>
    <w:rsid w:val="004957FA"/>
    <w:rsid w:val="00495CBF"/>
    <w:rsid w:val="00495CF7"/>
    <w:rsid w:val="00495FC0"/>
    <w:rsid w:val="00496421"/>
    <w:rsid w:val="0049651F"/>
    <w:rsid w:val="0049668A"/>
    <w:rsid w:val="00496840"/>
    <w:rsid w:val="004968BA"/>
    <w:rsid w:val="00496FF3"/>
    <w:rsid w:val="004A0447"/>
    <w:rsid w:val="004A0919"/>
    <w:rsid w:val="004A0972"/>
    <w:rsid w:val="004A0C4D"/>
    <w:rsid w:val="004A0F68"/>
    <w:rsid w:val="004A139F"/>
    <w:rsid w:val="004A14C4"/>
    <w:rsid w:val="004A1533"/>
    <w:rsid w:val="004A1DDF"/>
    <w:rsid w:val="004A27E3"/>
    <w:rsid w:val="004A27F7"/>
    <w:rsid w:val="004A2917"/>
    <w:rsid w:val="004A2B13"/>
    <w:rsid w:val="004A3206"/>
    <w:rsid w:val="004A3A3C"/>
    <w:rsid w:val="004A3FC9"/>
    <w:rsid w:val="004A441F"/>
    <w:rsid w:val="004A460A"/>
    <w:rsid w:val="004A4977"/>
    <w:rsid w:val="004A4F07"/>
    <w:rsid w:val="004A5560"/>
    <w:rsid w:val="004A56F5"/>
    <w:rsid w:val="004A5B22"/>
    <w:rsid w:val="004A6ABE"/>
    <w:rsid w:val="004A6B41"/>
    <w:rsid w:val="004A6CED"/>
    <w:rsid w:val="004A71F9"/>
    <w:rsid w:val="004A72EF"/>
    <w:rsid w:val="004B0333"/>
    <w:rsid w:val="004B0D14"/>
    <w:rsid w:val="004B0D6B"/>
    <w:rsid w:val="004B103B"/>
    <w:rsid w:val="004B1118"/>
    <w:rsid w:val="004B1A52"/>
    <w:rsid w:val="004B1D16"/>
    <w:rsid w:val="004B2132"/>
    <w:rsid w:val="004B2171"/>
    <w:rsid w:val="004B2279"/>
    <w:rsid w:val="004B2655"/>
    <w:rsid w:val="004B2E5E"/>
    <w:rsid w:val="004B2F4C"/>
    <w:rsid w:val="004B32E7"/>
    <w:rsid w:val="004B404C"/>
    <w:rsid w:val="004B4095"/>
    <w:rsid w:val="004B44C8"/>
    <w:rsid w:val="004B48C9"/>
    <w:rsid w:val="004B4D38"/>
    <w:rsid w:val="004B4F16"/>
    <w:rsid w:val="004B521C"/>
    <w:rsid w:val="004B54EB"/>
    <w:rsid w:val="004B6A27"/>
    <w:rsid w:val="004B6BDC"/>
    <w:rsid w:val="004B71BD"/>
    <w:rsid w:val="004B74C9"/>
    <w:rsid w:val="004B7820"/>
    <w:rsid w:val="004B7A01"/>
    <w:rsid w:val="004C023F"/>
    <w:rsid w:val="004C0FDA"/>
    <w:rsid w:val="004C1189"/>
    <w:rsid w:val="004C17EE"/>
    <w:rsid w:val="004C1929"/>
    <w:rsid w:val="004C2412"/>
    <w:rsid w:val="004C3005"/>
    <w:rsid w:val="004C3169"/>
    <w:rsid w:val="004C318E"/>
    <w:rsid w:val="004C34E7"/>
    <w:rsid w:val="004C353F"/>
    <w:rsid w:val="004C3597"/>
    <w:rsid w:val="004C35D2"/>
    <w:rsid w:val="004C3872"/>
    <w:rsid w:val="004C3B6E"/>
    <w:rsid w:val="004C4456"/>
    <w:rsid w:val="004C4E68"/>
    <w:rsid w:val="004C4F5E"/>
    <w:rsid w:val="004C5334"/>
    <w:rsid w:val="004C5EF8"/>
    <w:rsid w:val="004C6D8D"/>
    <w:rsid w:val="004C7143"/>
    <w:rsid w:val="004C7245"/>
    <w:rsid w:val="004C7382"/>
    <w:rsid w:val="004C7525"/>
    <w:rsid w:val="004C767F"/>
    <w:rsid w:val="004C78A8"/>
    <w:rsid w:val="004C7BAE"/>
    <w:rsid w:val="004C7C0C"/>
    <w:rsid w:val="004D12F6"/>
    <w:rsid w:val="004D19B1"/>
    <w:rsid w:val="004D1BEA"/>
    <w:rsid w:val="004D1FAF"/>
    <w:rsid w:val="004D2014"/>
    <w:rsid w:val="004D201B"/>
    <w:rsid w:val="004D20F6"/>
    <w:rsid w:val="004D22E2"/>
    <w:rsid w:val="004D238F"/>
    <w:rsid w:val="004D24A0"/>
    <w:rsid w:val="004D24E5"/>
    <w:rsid w:val="004D256A"/>
    <w:rsid w:val="004D2744"/>
    <w:rsid w:val="004D2F3E"/>
    <w:rsid w:val="004D3064"/>
    <w:rsid w:val="004D31CB"/>
    <w:rsid w:val="004D3244"/>
    <w:rsid w:val="004D38ED"/>
    <w:rsid w:val="004D4208"/>
    <w:rsid w:val="004D499A"/>
    <w:rsid w:val="004D4C44"/>
    <w:rsid w:val="004D4D5C"/>
    <w:rsid w:val="004D5324"/>
    <w:rsid w:val="004D53AA"/>
    <w:rsid w:val="004D5E50"/>
    <w:rsid w:val="004D6084"/>
    <w:rsid w:val="004D68F8"/>
    <w:rsid w:val="004D6D98"/>
    <w:rsid w:val="004D6E94"/>
    <w:rsid w:val="004D7CEE"/>
    <w:rsid w:val="004D7E18"/>
    <w:rsid w:val="004E0102"/>
    <w:rsid w:val="004E01B8"/>
    <w:rsid w:val="004E033B"/>
    <w:rsid w:val="004E0786"/>
    <w:rsid w:val="004E0E40"/>
    <w:rsid w:val="004E0FB7"/>
    <w:rsid w:val="004E1156"/>
    <w:rsid w:val="004E11C3"/>
    <w:rsid w:val="004E12F2"/>
    <w:rsid w:val="004E15ED"/>
    <w:rsid w:val="004E1687"/>
    <w:rsid w:val="004E1805"/>
    <w:rsid w:val="004E1AE1"/>
    <w:rsid w:val="004E1C04"/>
    <w:rsid w:val="004E25D6"/>
    <w:rsid w:val="004E2E27"/>
    <w:rsid w:val="004E3F5D"/>
    <w:rsid w:val="004E4DF4"/>
    <w:rsid w:val="004E5302"/>
    <w:rsid w:val="004E5A2E"/>
    <w:rsid w:val="004E5D53"/>
    <w:rsid w:val="004E606E"/>
    <w:rsid w:val="004E657F"/>
    <w:rsid w:val="004E6F15"/>
    <w:rsid w:val="004E7577"/>
    <w:rsid w:val="004E7607"/>
    <w:rsid w:val="004E7620"/>
    <w:rsid w:val="004E7936"/>
    <w:rsid w:val="004E7D4D"/>
    <w:rsid w:val="004E7E25"/>
    <w:rsid w:val="004E7ED1"/>
    <w:rsid w:val="004E7EE2"/>
    <w:rsid w:val="004F000B"/>
    <w:rsid w:val="004F0289"/>
    <w:rsid w:val="004F043E"/>
    <w:rsid w:val="004F1160"/>
    <w:rsid w:val="004F144B"/>
    <w:rsid w:val="004F1684"/>
    <w:rsid w:val="004F1975"/>
    <w:rsid w:val="004F1AF9"/>
    <w:rsid w:val="004F1B02"/>
    <w:rsid w:val="004F22BB"/>
    <w:rsid w:val="004F23E2"/>
    <w:rsid w:val="004F256C"/>
    <w:rsid w:val="004F2AF7"/>
    <w:rsid w:val="004F3020"/>
    <w:rsid w:val="004F35FF"/>
    <w:rsid w:val="004F37FD"/>
    <w:rsid w:val="004F3AD8"/>
    <w:rsid w:val="004F3DDD"/>
    <w:rsid w:val="004F3F19"/>
    <w:rsid w:val="004F4086"/>
    <w:rsid w:val="004F40C1"/>
    <w:rsid w:val="004F4998"/>
    <w:rsid w:val="004F4AEF"/>
    <w:rsid w:val="004F4BE3"/>
    <w:rsid w:val="004F4EC6"/>
    <w:rsid w:val="004F55B1"/>
    <w:rsid w:val="004F563A"/>
    <w:rsid w:val="004F598D"/>
    <w:rsid w:val="004F5F96"/>
    <w:rsid w:val="004F651D"/>
    <w:rsid w:val="004F655E"/>
    <w:rsid w:val="004F70D5"/>
    <w:rsid w:val="004F73FA"/>
    <w:rsid w:val="004F7564"/>
    <w:rsid w:val="004F774D"/>
    <w:rsid w:val="004F7890"/>
    <w:rsid w:val="004F7B2F"/>
    <w:rsid w:val="004F7D7A"/>
    <w:rsid w:val="004F7FFD"/>
    <w:rsid w:val="00500587"/>
    <w:rsid w:val="005008F9"/>
    <w:rsid w:val="00500D26"/>
    <w:rsid w:val="005010F3"/>
    <w:rsid w:val="0050115A"/>
    <w:rsid w:val="00501710"/>
    <w:rsid w:val="00501A99"/>
    <w:rsid w:val="00501DCD"/>
    <w:rsid w:val="00501F77"/>
    <w:rsid w:val="005020EE"/>
    <w:rsid w:val="00502423"/>
    <w:rsid w:val="00502CF7"/>
    <w:rsid w:val="005039C8"/>
    <w:rsid w:val="00503F85"/>
    <w:rsid w:val="00503FF9"/>
    <w:rsid w:val="00505010"/>
    <w:rsid w:val="00505065"/>
    <w:rsid w:val="00505236"/>
    <w:rsid w:val="0050690E"/>
    <w:rsid w:val="00506B79"/>
    <w:rsid w:val="00506F59"/>
    <w:rsid w:val="00506F72"/>
    <w:rsid w:val="0050738D"/>
    <w:rsid w:val="00507987"/>
    <w:rsid w:val="005103E2"/>
    <w:rsid w:val="005104E9"/>
    <w:rsid w:val="00510717"/>
    <w:rsid w:val="005109A4"/>
    <w:rsid w:val="00510EA6"/>
    <w:rsid w:val="0051182D"/>
    <w:rsid w:val="00511BFA"/>
    <w:rsid w:val="00512115"/>
    <w:rsid w:val="005121F7"/>
    <w:rsid w:val="0051230E"/>
    <w:rsid w:val="00512345"/>
    <w:rsid w:val="00512BB3"/>
    <w:rsid w:val="00512F44"/>
    <w:rsid w:val="00513819"/>
    <w:rsid w:val="00513FAE"/>
    <w:rsid w:val="005145EF"/>
    <w:rsid w:val="00514BB5"/>
    <w:rsid w:val="00514CFA"/>
    <w:rsid w:val="00514E64"/>
    <w:rsid w:val="005156AC"/>
    <w:rsid w:val="00515F7E"/>
    <w:rsid w:val="00515F94"/>
    <w:rsid w:val="00516274"/>
    <w:rsid w:val="00516303"/>
    <w:rsid w:val="005166BA"/>
    <w:rsid w:val="00517556"/>
    <w:rsid w:val="00517AF9"/>
    <w:rsid w:val="00520B23"/>
    <w:rsid w:val="00520FC2"/>
    <w:rsid w:val="005213C6"/>
    <w:rsid w:val="00521E2D"/>
    <w:rsid w:val="00522B40"/>
    <w:rsid w:val="005236C5"/>
    <w:rsid w:val="00523842"/>
    <w:rsid w:val="00523D3B"/>
    <w:rsid w:val="0052481F"/>
    <w:rsid w:val="00524A2E"/>
    <w:rsid w:val="005253F5"/>
    <w:rsid w:val="005265CB"/>
    <w:rsid w:val="00526A75"/>
    <w:rsid w:val="00526BC4"/>
    <w:rsid w:val="00526C3B"/>
    <w:rsid w:val="0052704B"/>
    <w:rsid w:val="00527853"/>
    <w:rsid w:val="00527A87"/>
    <w:rsid w:val="00527ECA"/>
    <w:rsid w:val="00530285"/>
    <w:rsid w:val="00530870"/>
    <w:rsid w:val="00530ADD"/>
    <w:rsid w:val="00530C8F"/>
    <w:rsid w:val="00530E21"/>
    <w:rsid w:val="005312E3"/>
    <w:rsid w:val="00531AE7"/>
    <w:rsid w:val="00532279"/>
    <w:rsid w:val="005323E8"/>
    <w:rsid w:val="00532575"/>
    <w:rsid w:val="00532948"/>
    <w:rsid w:val="00532C17"/>
    <w:rsid w:val="00532EAE"/>
    <w:rsid w:val="00532F90"/>
    <w:rsid w:val="00533138"/>
    <w:rsid w:val="00533C90"/>
    <w:rsid w:val="00534498"/>
    <w:rsid w:val="00534529"/>
    <w:rsid w:val="00534813"/>
    <w:rsid w:val="0053490A"/>
    <w:rsid w:val="00534A26"/>
    <w:rsid w:val="00534AE6"/>
    <w:rsid w:val="00534D2C"/>
    <w:rsid w:val="00534D30"/>
    <w:rsid w:val="00534FB0"/>
    <w:rsid w:val="005351AF"/>
    <w:rsid w:val="005352D4"/>
    <w:rsid w:val="0053551B"/>
    <w:rsid w:val="005365CD"/>
    <w:rsid w:val="00537A62"/>
    <w:rsid w:val="00540041"/>
    <w:rsid w:val="00540F7A"/>
    <w:rsid w:val="0054143B"/>
    <w:rsid w:val="00542880"/>
    <w:rsid w:val="00542E2F"/>
    <w:rsid w:val="00543B66"/>
    <w:rsid w:val="00543B78"/>
    <w:rsid w:val="00543E22"/>
    <w:rsid w:val="005440F4"/>
    <w:rsid w:val="005443F0"/>
    <w:rsid w:val="005449BD"/>
    <w:rsid w:val="00544CD5"/>
    <w:rsid w:val="0054504B"/>
    <w:rsid w:val="0054533F"/>
    <w:rsid w:val="00545EFB"/>
    <w:rsid w:val="00546808"/>
    <w:rsid w:val="005469B9"/>
    <w:rsid w:val="00546B5D"/>
    <w:rsid w:val="00546BC2"/>
    <w:rsid w:val="00546CFB"/>
    <w:rsid w:val="00547057"/>
    <w:rsid w:val="0054725D"/>
    <w:rsid w:val="00547672"/>
    <w:rsid w:val="00547DAB"/>
    <w:rsid w:val="00550A1D"/>
    <w:rsid w:val="00550BFE"/>
    <w:rsid w:val="00550F5F"/>
    <w:rsid w:val="00551190"/>
    <w:rsid w:val="00551BD9"/>
    <w:rsid w:val="00551DEF"/>
    <w:rsid w:val="00552053"/>
    <w:rsid w:val="00552155"/>
    <w:rsid w:val="0055228A"/>
    <w:rsid w:val="00552371"/>
    <w:rsid w:val="0055246C"/>
    <w:rsid w:val="00552F3E"/>
    <w:rsid w:val="005530F5"/>
    <w:rsid w:val="005533D5"/>
    <w:rsid w:val="0055353C"/>
    <w:rsid w:val="00553C87"/>
    <w:rsid w:val="00554123"/>
    <w:rsid w:val="00554320"/>
    <w:rsid w:val="00554885"/>
    <w:rsid w:val="00554A68"/>
    <w:rsid w:val="00554FA0"/>
    <w:rsid w:val="005559D7"/>
    <w:rsid w:val="00555A07"/>
    <w:rsid w:val="00555A81"/>
    <w:rsid w:val="00555E4C"/>
    <w:rsid w:val="0055639A"/>
    <w:rsid w:val="005567CE"/>
    <w:rsid w:val="00556E9B"/>
    <w:rsid w:val="0055721A"/>
    <w:rsid w:val="0055725C"/>
    <w:rsid w:val="00557366"/>
    <w:rsid w:val="00557581"/>
    <w:rsid w:val="00557971"/>
    <w:rsid w:val="00557BC3"/>
    <w:rsid w:val="00560D21"/>
    <w:rsid w:val="00561190"/>
    <w:rsid w:val="0056128E"/>
    <w:rsid w:val="005619D5"/>
    <w:rsid w:val="00562248"/>
    <w:rsid w:val="005622FD"/>
    <w:rsid w:val="005627DA"/>
    <w:rsid w:val="0056294F"/>
    <w:rsid w:val="00562A8B"/>
    <w:rsid w:val="00562CFD"/>
    <w:rsid w:val="00562FD1"/>
    <w:rsid w:val="00563294"/>
    <w:rsid w:val="005634E5"/>
    <w:rsid w:val="00563D94"/>
    <w:rsid w:val="00563DC8"/>
    <w:rsid w:val="00563F3D"/>
    <w:rsid w:val="005647D2"/>
    <w:rsid w:val="0056485B"/>
    <w:rsid w:val="00564F6D"/>
    <w:rsid w:val="005651E7"/>
    <w:rsid w:val="00565332"/>
    <w:rsid w:val="00565BAF"/>
    <w:rsid w:val="00565F82"/>
    <w:rsid w:val="005661F4"/>
    <w:rsid w:val="005664A7"/>
    <w:rsid w:val="00566AC8"/>
    <w:rsid w:val="00566D71"/>
    <w:rsid w:val="005670DA"/>
    <w:rsid w:val="00567BB6"/>
    <w:rsid w:val="00567E5A"/>
    <w:rsid w:val="00567F4F"/>
    <w:rsid w:val="00570066"/>
    <w:rsid w:val="005702DA"/>
    <w:rsid w:val="00570E28"/>
    <w:rsid w:val="00571704"/>
    <w:rsid w:val="0057172C"/>
    <w:rsid w:val="00571831"/>
    <w:rsid w:val="00571932"/>
    <w:rsid w:val="00571E56"/>
    <w:rsid w:val="005723D2"/>
    <w:rsid w:val="00572970"/>
    <w:rsid w:val="00572B96"/>
    <w:rsid w:val="00572E48"/>
    <w:rsid w:val="005732E6"/>
    <w:rsid w:val="00573C4E"/>
    <w:rsid w:val="005740A4"/>
    <w:rsid w:val="005741A0"/>
    <w:rsid w:val="00574E9C"/>
    <w:rsid w:val="00575052"/>
    <w:rsid w:val="00575658"/>
    <w:rsid w:val="00575768"/>
    <w:rsid w:val="0057589F"/>
    <w:rsid w:val="00575E47"/>
    <w:rsid w:val="00575EFB"/>
    <w:rsid w:val="00576037"/>
    <w:rsid w:val="0057616C"/>
    <w:rsid w:val="00576357"/>
    <w:rsid w:val="005764AA"/>
    <w:rsid w:val="005764FE"/>
    <w:rsid w:val="00576551"/>
    <w:rsid w:val="00576AC3"/>
    <w:rsid w:val="00576DB1"/>
    <w:rsid w:val="0057745A"/>
    <w:rsid w:val="00577591"/>
    <w:rsid w:val="00577772"/>
    <w:rsid w:val="005779D1"/>
    <w:rsid w:val="00577E7F"/>
    <w:rsid w:val="00580434"/>
    <w:rsid w:val="005807A1"/>
    <w:rsid w:val="00580D86"/>
    <w:rsid w:val="00580FE8"/>
    <w:rsid w:val="005811D8"/>
    <w:rsid w:val="00581347"/>
    <w:rsid w:val="00581414"/>
    <w:rsid w:val="005814F2"/>
    <w:rsid w:val="005823B3"/>
    <w:rsid w:val="00582761"/>
    <w:rsid w:val="00582F68"/>
    <w:rsid w:val="00583A0C"/>
    <w:rsid w:val="00583E61"/>
    <w:rsid w:val="005843A9"/>
    <w:rsid w:val="005846C2"/>
    <w:rsid w:val="0058494D"/>
    <w:rsid w:val="0058539F"/>
    <w:rsid w:val="005856D6"/>
    <w:rsid w:val="00585CB4"/>
    <w:rsid w:val="00585FF7"/>
    <w:rsid w:val="00586450"/>
    <w:rsid w:val="005864B2"/>
    <w:rsid w:val="005864DB"/>
    <w:rsid w:val="005868C9"/>
    <w:rsid w:val="00586ACD"/>
    <w:rsid w:val="00586B66"/>
    <w:rsid w:val="00586E5F"/>
    <w:rsid w:val="00586F5E"/>
    <w:rsid w:val="0058725B"/>
    <w:rsid w:val="00587799"/>
    <w:rsid w:val="00587E8D"/>
    <w:rsid w:val="005902E4"/>
    <w:rsid w:val="0059045D"/>
    <w:rsid w:val="0059060F"/>
    <w:rsid w:val="00590D98"/>
    <w:rsid w:val="00590DDF"/>
    <w:rsid w:val="00591034"/>
    <w:rsid w:val="00591AC6"/>
    <w:rsid w:val="0059270C"/>
    <w:rsid w:val="0059276C"/>
    <w:rsid w:val="0059360C"/>
    <w:rsid w:val="00593693"/>
    <w:rsid w:val="00593A47"/>
    <w:rsid w:val="00594287"/>
    <w:rsid w:val="00594C85"/>
    <w:rsid w:val="00595167"/>
    <w:rsid w:val="005952DA"/>
    <w:rsid w:val="00595B94"/>
    <w:rsid w:val="00596525"/>
    <w:rsid w:val="0059685E"/>
    <w:rsid w:val="00597042"/>
    <w:rsid w:val="00597646"/>
    <w:rsid w:val="00597A36"/>
    <w:rsid w:val="00597B29"/>
    <w:rsid w:val="00597CB3"/>
    <w:rsid w:val="005A0AB9"/>
    <w:rsid w:val="005A0E24"/>
    <w:rsid w:val="005A1007"/>
    <w:rsid w:val="005A110C"/>
    <w:rsid w:val="005A1779"/>
    <w:rsid w:val="005A1E30"/>
    <w:rsid w:val="005A211A"/>
    <w:rsid w:val="005A2DDE"/>
    <w:rsid w:val="005A2F4F"/>
    <w:rsid w:val="005A3207"/>
    <w:rsid w:val="005A3D58"/>
    <w:rsid w:val="005A41A3"/>
    <w:rsid w:val="005A4B63"/>
    <w:rsid w:val="005A5319"/>
    <w:rsid w:val="005A5DD0"/>
    <w:rsid w:val="005A66A7"/>
    <w:rsid w:val="005A6775"/>
    <w:rsid w:val="005A6796"/>
    <w:rsid w:val="005A67B0"/>
    <w:rsid w:val="005A76EA"/>
    <w:rsid w:val="005A7C2B"/>
    <w:rsid w:val="005B0243"/>
    <w:rsid w:val="005B0814"/>
    <w:rsid w:val="005B0F18"/>
    <w:rsid w:val="005B11A4"/>
    <w:rsid w:val="005B1473"/>
    <w:rsid w:val="005B1D27"/>
    <w:rsid w:val="005B2FCA"/>
    <w:rsid w:val="005B30AF"/>
    <w:rsid w:val="005B3967"/>
    <w:rsid w:val="005B3F9F"/>
    <w:rsid w:val="005B4820"/>
    <w:rsid w:val="005B4AB3"/>
    <w:rsid w:val="005B4E46"/>
    <w:rsid w:val="005B524C"/>
    <w:rsid w:val="005B54B3"/>
    <w:rsid w:val="005B5841"/>
    <w:rsid w:val="005B6800"/>
    <w:rsid w:val="005B6EF7"/>
    <w:rsid w:val="005B73BD"/>
    <w:rsid w:val="005C0001"/>
    <w:rsid w:val="005C00B9"/>
    <w:rsid w:val="005C05F2"/>
    <w:rsid w:val="005C06A3"/>
    <w:rsid w:val="005C0AAF"/>
    <w:rsid w:val="005C0F2C"/>
    <w:rsid w:val="005C0FB4"/>
    <w:rsid w:val="005C122B"/>
    <w:rsid w:val="005C158F"/>
    <w:rsid w:val="005C21B5"/>
    <w:rsid w:val="005C2744"/>
    <w:rsid w:val="005C33AE"/>
    <w:rsid w:val="005C3446"/>
    <w:rsid w:val="005C3EDF"/>
    <w:rsid w:val="005C46EF"/>
    <w:rsid w:val="005C4C69"/>
    <w:rsid w:val="005C5388"/>
    <w:rsid w:val="005C5732"/>
    <w:rsid w:val="005C6CEA"/>
    <w:rsid w:val="005C6DBD"/>
    <w:rsid w:val="005C6DF1"/>
    <w:rsid w:val="005C706E"/>
    <w:rsid w:val="005C716E"/>
    <w:rsid w:val="005C75A1"/>
    <w:rsid w:val="005C7CEB"/>
    <w:rsid w:val="005D01F1"/>
    <w:rsid w:val="005D043B"/>
    <w:rsid w:val="005D1493"/>
    <w:rsid w:val="005D1993"/>
    <w:rsid w:val="005D1A30"/>
    <w:rsid w:val="005D1CC9"/>
    <w:rsid w:val="005D1D9C"/>
    <w:rsid w:val="005D2C00"/>
    <w:rsid w:val="005D2D89"/>
    <w:rsid w:val="005D2EB6"/>
    <w:rsid w:val="005D34E6"/>
    <w:rsid w:val="005D3600"/>
    <w:rsid w:val="005D38D9"/>
    <w:rsid w:val="005D3984"/>
    <w:rsid w:val="005D3B82"/>
    <w:rsid w:val="005D49F2"/>
    <w:rsid w:val="005D5229"/>
    <w:rsid w:val="005D598B"/>
    <w:rsid w:val="005D6190"/>
    <w:rsid w:val="005D6238"/>
    <w:rsid w:val="005D643C"/>
    <w:rsid w:val="005D685D"/>
    <w:rsid w:val="005D6F21"/>
    <w:rsid w:val="005D725B"/>
    <w:rsid w:val="005D733C"/>
    <w:rsid w:val="005D75DE"/>
    <w:rsid w:val="005D7939"/>
    <w:rsid w:val="005E07F6"/>
    <w:rsid w:val="005E1C14"/>
    <w:rsid w:val="005E1EEE"/>
    <w:rsid w:val="005E2353"/>
    <w:rsid w:val="005E24A4"/>
    <w:rsid w:val="005E24A8"/>
    <w:rsid w:val="005E2F1C"/>
    <w:rsid w:val="005E2FC3"/>
    <w:rsid w:val="005E3567"/>
    <w:rsid w:val="005E3800"/>
    <w:rsid w:val="005E3CE2"/>
    <w:rsid w:val="005E3E39"/>
    <w:rsid w:val="005E4221"/>
    <w:rsid w:val="005E4987"/>
    <w:rsid w:val="005E4D8B"/>
    <w:rsid w:val="005E51A4"/>
    <w:rsid w:val="005E57AA"/>
    <w:rsid w:val="005E5AAE"/>
    <w:rsid w:val="005E6786"/>
    <w:rsid w:val="005E7A0A"/>
    <w:rsid w:val="005F0CD2"/>
    <w:rsid w:val="005F123D"/>
    <w:rsid w:val="005F1A08"/>
    <w:rsid w:val="005F1AEA"/>
    <w:rsid w:val="005F1E09"/>
    <w:rsid w:val="005F1F1B"/>
    <w:rsid w:val="005F20EE"/>
    <w:rsid w:val="005F215B"/>
    <w:rsid w:val="005F2C9E"/>
    <w:rsid w:val="005F2DEB"/>
    <w:rsid w:val="005F325A"/>
    <w:rsid w:val="005F3ECE"/>
    <w:rsid w:val="005F410A"/>
    <w:rsid w:val="005F4165"/>
    <w:rsid w:val="005F47AB"/>
    <w:rsid w:val="005F49EC"/>
    <w:rsid w:val="005F4B22"/>
    <w:rsid w:val="005F4B3E"/>
    <w:rsid w:val="005F4D34"/>
    <w:rsid w:val="005F4E47"/>
    <w:rsid w:val="005F520F"/>
    <w:rsid w:val="005F55D5"/>
    <w:rsid w:val="005F5735"/>
    <w:rsid w:val="005F5BE1"/>
    <w:rsid w:val="005F7C76"/>
    <w:rsid w:val="006004FD"/>
    <w:rsid w:val="00600ED0"/>
    <w:rsid w:val="00602563"/>
    <w:rsid w:val="006025DD"/>
    <w:rsid w:val="00602661"/>
    <w:rsid w:val="006026DB"/>
    <w:rsid w:val="00602AEB"/>
    <w:rsid w:val="00602E10"/>
    <w:rsid w:val="00602E54"/>
    <w:rsid w:val="006034CE"/>
    <w:rsid w:val="0060424E"/>
    <w:rsid w:val="00604491"/>
    <w:rsid w:val="00604572"/>
    <w:rsid w:val="00604632"/>
    <w:rsid w:val="00605060"/>
    <w:rsid w:val="0060525F"/>
    <w:rsid w:val="00605343"/>
    <w:rsid w:val="006057E6"/>
    <w:rsid w:val="006058B9"/>
    <w:rsid w:val="00606181"/>
    <w:rsid w:val="00606C4B"/>
    <w:rsid w:val="00607305"/>
    <w:rsid w:val="0060792D"/>
    <w:rsid w:val="006079C3"/>
    <w:rsid w:val="00607B4E"/>
    <w:rsid w:val="0061010F"/>
    <w:rsid w:val="00610166"/>
    <w:rsid w:val="00610542"/>
    <w:rsid w:val="00610BE5"/>
    <w:rsid w:val="00610BE9"/>
    <w:rsid w:val="00611498"/>
    <w:rsid w:val="0061175E"/>
    <w:rsid w:val="006118A0"/>
    <w:rsid w:val="00611AC4"/>
    <w:rsid w:val="006123F4"/>
    <w:rsid w:val="00612D77"/>
    <w:rsid w:val="00612D90"/>
    <w:rsid w:val="00613263"/>
    <w:rsid w:val="0061340B"/>
    <w:rsid w:val="00613813"/>
    <w:rsid w:val="00613AAA"/>
    <w:rsid w:val="00614526"/>
    <w:rsid w:val="006152FA"/>
    <w:rsid w:val="0061578E"/>
    <w:rsid w:val="00615D43"/>
    <w:rsid w:val="0061615C"/>
    <w:rsid w:val="006161BE"/>
    <w:rsid w:val="006166AF"/>
    <w:rsid w:val="00617490"/>
    <w:rsid w:val="0061756F"/>
    <w:rsid w:val="00617816"/>
    <w:rsid w:val="006179C8"/>
    <w:rsid w:val="0062055F"/>
    <w:rsid w:val="00620AFE"/>
    <w:rsid w:val="00620B64"/>
    <w:rsid w:val="00620C5B"/>
    <w:rsid w:val="0062152D"/>
    <w:rsid w:val="00621D61"/>
    <w:rsid w:val="00622195"/>
    <w:rsid w:val="006222F0"/>
    <w:rsid w:val="0062248E"/>
    <w:rsid w:val="00622585"/>
    <w:rsid w:val="00622E96"/>
    <w:rsid w:val="0062379B"/>
    <w:rsid w:val="006238B2"/>
    <w:rsid w:val="00623A8A"/>
    <w:rsid w:val="00624150"/>
    <w:rsid w:val="006241C7"/>
    <w:rsid w:val="00624963"/>
    <w:rsid w:val="00624981"/>
    <w:rsid w:val="0062498F"/>
    <w:rsid w:val="00625A98"/>
    <w:rsid w:val="00625BFA"/>
    <w:rsid w:val="006263E7"/>
    <w:rsid w:val="00626AC6"/>
    <w:rsid w:val="00627135"/>
    <w:rsid w:val="00627376"/>
    <w:rsid w:val="00627510"/>
    <w:rsid w:val="00630225"/>
    <w:rsid w:val="00630252"/>
    <w:rsid w:val="00630A6E"/>
    <w:rsid w:val="00630DE9"/>
    <w:rsid w:val="00631ADD"/>
    <w:rsid w:val="00631AE7"/>
    <w:rsid w:val="00631BDD"/>
    <w:rsid w:val="0063226E"/>
    <w:rsid w:val="006325B4"/>
    <w:rsid w:val="00632BAE"/>
    <w:rsid w:val="00632C7C"/>
    <w:rsid w:val="006334D9"/>
    <w:rsid w:val="006339CD"/>
    <w:rsid w:val="0063423F"/>
    <w:rsid w:val="0063424A"/>
    <w:rsid w:val="006343A2"/>
    <w:rsid w:val="00634585"/>
    <w:rsid w:val="00635BA9"/>
    <w:rsid w:val="006368B4"/>
    <w:rsid w:val="00636D51"/>
    <w:rsid w:val="00636E62"/>
    <w:rsid w:val="006374D3"/>
    <w:rsid w:val="00637679"/>
    <w:rsid w:val="00637D56"/>
    <w:rsid w:val="00640194"/>
    <w:rsid w:val="0064086B"/>
    <w:rsid w:val="00642043"/>
    <w:rsid w:val="006420B8"/>
    <w:rsid w:val="006425A6"/>
    <w:rsid w:val="00642764"/>
    <w:rsid w:val="00642932"/>
    <w:rsid w:val="00642D44"/>
    <w:rsid w:val="0064361D"/>
    <w:rsid w:val="00643AE4"/>
    <w:rsid w:val="00644119"/>
    <w:rsid w:val="00644618"/>
    <w:rsid w:val="00644A6A"/>
    <w:rsid w:val="00645E2D"/>
    <w:rsid w:val="006474C8"/>
    <w:rsid w:val="006477A0"/>
    <w:rsid w:val="00647FAD"/>
    <w:rsid w:val="00650338"/>
    <w:rsid w:val="006503A9"/>
    <w:rsid w:val="00650C6B"/>
    <w:rsid w:val="00651023"/>
    <w:rsid w:val="00651251"/>
    <w:rsid w:val="00651B2A"/>
    <w:rsid w:val="00651D90"/>
    <w:rsid w:val="00652743"/>
    <w:rsid w:val="0065276C"/>
    <w:rsid w:val="006529F7"/>
    <w:rsid w:val="00652B1E"/>
    <w:rsid w:val="00652B28"/>
    <w:rsid w:val="00652DB5"/>
    <w:rsid w:val="00653396"/>
    <w:rsid w:val="006534E1"/>
    <w:rsid w:val="0065393C"/>
    <w:rsid w:val="00653FD4"/>
    <w:rsid w:val="0065402F"/>
    <w:rsid w:val="00654366"/>
    <w:rsid w:val="00654636"/>
    <w:rsid w:val="00654738"/>
    <w:rsid w:val="00654EB0"/>
    <w:rsid w:val="00654FEE"/>
    <w:rsid w:val="00656BA7"/>
    <w:rsid w:val="00656BD5"/>
    <w:rsid w:val="00657606"/>
    <w:rsid w:val="0065793A"/>
    <w:rsid w:val="006579A9"/>
    <w:rsid w:val="006602AC"/>
    <w:rsid w:val="006606AF"/>
    <w:rsid w:val="00660E1A"/>
    <w:rsid w:val="00661036"/>
    <w:rsid w:val="006617A3"/>
    <w:rsid w:val="006627EA"/>
    <w:rsid w:val="0066282D"/>
    <w:rsid w:val="00662D38"/>
    <w:rsid w:val="00662EE9"/>
    <w:rsid w:val="006641F2"/>
    <w:rsid w:val="006648C7"/>
    <w:rsid w:val="00664D2A"/>
    <w:rsid w:val="006652EF"/>
    <w:rsid w:val="00665338"/>
    <w:rsid w:val="00666753"/>
    <w:rsid w:val="00667183"/>
    <w:rsid w:val="0066733D"/>
    <w:rsid w:val="006674EF"/>
    <w:rsid w:val="006704A6"/>
    <w:rsid w:val="006709EC"/>
    <w:rsid w:val="00670D4F"/>
    <w:rsid w:val="00671324"/>
    <w:rsid w:val="00672333"/>
    <w:rsid w:val="00672A62"/>
    <w:rsid w:val="00673349"/>
    <w:rsid w:val="0067375B"/>
    <w:rsid w:val="00674018"/>
    <w:rsid w:val="006740F9"/>
    <w:rsid w:val="00674117"/>
    <w:rsid w:val="006743A1"/>
    <w:rsid w:val="006745E0"/>
    <w:rsid w:val="006747EF"/>
    <w:rsid w:val="00674956"/>
    <w:rsid w:val="00674A05"/>
    <w:rsid w:val="00674FBB"/>
    <w:rsid w:val="0067502B"/>
    <w:rsid w:val="0067546C"/>
    <w:rsid w:val="006759AB"/>
    <w:rsid w:val="00675CEF"/>
    <w:rsid w:val="00675DA6"/>
    <w:rsid w:val="00676167"/>
    <w:rsid w:val="006762BC"/>
    <w:rsid w:val="0067640A"/>
    <w:rsid w:val="00677197"/>
    <w:rsid w:val="0067738D"/>
    <w:rsid w:val="006773AB"/>
    <w:rsid w:val="0067754D"/>
    <w:rsid w:val="0067785D"/>
    <w:rsid w:val="00677A23"/>
    <w:rsid w:val="00677C85"/>
    <w:rsid w:val="00680542"/>
    <w:rsid w:val="00680A34"/>
    <w:rsid w:val="00680D5F"/>
    <w:rsid w:val="00680EF4"/>
    <w:rsid w:val="006814CA"/>
    <w:rsid w:val="006822DE"/>
    <w:rsid w:val="006827DD"/>
    <w:rsid w:val="00682E57"/>
    <w:rsid w:val="00682EF2"/>
    <w:rsid w:val="0068361C"/>
    <w:rsid w:val="00683858"/>
    <w:rsid w:val="00683993"/>
    <w:rsid w:val="00683B9D"/>
    <w:rsid w:val="00684146"/>
    <w:rsid w:val="006841D5"/>
    <w:rsid w:val="00684846"/>
    <w:rsid w:val="00684979"/>
    <w:rsid w:val="00684D11"/>
    <w:rsid w:val="00685F06"/>
    <w:rsid w:val="00686007"/>
    <w:rsid w:val="0068675D"/>
    <w:rsid w:val="006867EC"/>
    <w:rsid w:val="006871CD"/>
    <w:rsid w:val="00687A64"/>
    <w:rsid w:val="00687D46"/>
    <w:rsid w:val="00687FA9"/>
    <w:rsid w:val="00690213"/>
    <w:rsid w:val="006902BF"/>
    <w:rsid w:val="0069038E"/>
    <w:rsid w:val="00691378"/>
    <w:rsid w:val="00691685"/>
    <w:rsid w:val="006917FF"/>
    <w:rsid w:val="00691B2B"/>
    <w:rsid w:val="00692206"/>
    <w:rsid w:val="00693451"/>
    <w:rsid w:val="006935FD"/>
    <w:rsid w:val="00695C82"/>
    <w:rsid w:val="00695EAE"/>
    <w:rsid w:val="00695EC5"/>
    <w:rsid w:val="0069601C"/>
    <w:rsid w:val="0069641A"/>
    <w:rsid w:val="00696504"/>
    <w:rsid w:val="006969B4"/>
    <w:rsid w:val="0069740D"/>
    <w:rsid w:val="00697B68"/>
    <w:rsid w:val="00697D45"/>
    <w:rsid w:val="00697DF7"/>
    <w:rsid w:val="006A0193"/>
    <w:rsid w:val="006A05A7"/>
    <w:rsid w:val="006A05D7"/>
    <w:rsid w:val="006A1019"/>
    <w:rsid w:val="006A2141"/>
    <w:rsid w:val="006A21C5"/>
    <w:rsid w:val="006A22F6"/>
    <w:rsid w:val="006A2ADC"/>
    <w:rsid w:val="006A3A5D"/>
    <w:rsid w:val="006A3BDA"/>
    <w:rsid w:val="006A491E"/>
    <w:rsid w:val="006A4D6B"/>
    <w:rsid w:val="006A50E2"/>
    <w:rsid w:val="006A51C8"/>
    <w:rsid w:val="006A5689"/>
    <w:rsid w:val="006A5D0C"/>
    <w:rsid w:val="006A616D"/>
    <w:rsid w:val="006A6267"/>
    <w:rsid w:val="006A6929"/>
    <w:rsid w:val="006A6DAC"/>
    <w:rsid w:val="006A75A4"/>
    <w:rsid w:val="006A7C01"/>
    <w:rsid w:val="006A7FF1"/>
    <w:rsid w:val="006B0A22"/>
    <w:rsid w:val="006B0C5D"/>
    <w:rsid w:val="006B0DCB"/>
    <w:rsid w:val="006B20E3"/>
    <w:rsid w:val="006B2710"/>
    <w:rsid w:val="006B2DEB"/>
    <w:rsid w:val="006B3BF0"/>
    <w:rsid w:val="006B3C5B"/>
    <w:rsid w:val="006B4097"/>
    <w:rsid w:val="006B41E7"/>
    <w:rsid w:val="006B46AD"/>
    <w:rsid w:val="006B4833"/>
    <w:rsid w:val="006B4A7F"/>
    <w:rsid w:val="006B4BFA"/>
    <w:rsid w:val="006B4D2B"/>
    <w:rsid w:val="006B51EA"/>
    <w:rsid w:val="006B522F"/>
    <w:rsid w:val="006B5720"/>
    <w:rsid w:val="006B5776"/>
    <w:rsid w:val="006B579F"/>
    <w:rsid w:val="006B59BF"/>
    <w:rsid w:val="006B5A0A"/>
    <w:rsid w:val="006B5B97"/>
    <w:rsid w:val="006B5FC3"/>
    <w:rsid w:val="006B679B"/>
    <w:rsid w:val="006B6B90"/>
    <w:rsid w:val="006B6BBC"/>
    <w:rsid w:val="006B7497"/>
    <w:rsid w:val="006B7812"/>
    <w:rsid w:val="006C01B2"/>
    <w:rsid w:val="006C0220"/>
    <w:rsid w:val="006C0684"/>
    <w:rsid w:val="006C0E41"/>
    <w:rsid w:val="006C16B1"/>
    <w:rsid w:val="006C1B54"/>
    <w:rsid w:val="006C1E02"/>
    <w:rsid w:val="006C326D"/>
    <w:rsid w:val="006C3329"/>
    <w:rsid w:val="006C397C"/>
    <w:rsid w:val="006C3BAA"/>
    <w:rsid w:val="006C3BD7"/>
    <w:rsid w:val="006C3E3B"/>
    <w:rsid w:val="006C3E6D"/>
    <w:rsid w:val="006C3EA1"/>
    <w:rsid w:val="006C41DC"/>
    <w:rsid w:val="006C53A5"/>
    <w:rsid w:val="006C61D6"/>
    <w:rsid w:val="006C68B9"/>
    <w:rsid w:val="006C6C9B"/>
    <w:rsid w:val="006C6D1E"/>
    <w:rsid w:val="006D0015"/>
    <w:rsid w:val="006D0226"/>
    <w:rsid w:val="006D03A1"/>
    <w:rsid w:val="006D12B0"/>
    <w:rsid w:val="006D1945"/>
    <w:rsid w:val="006D1F15"/>
    <w:rsid w:val="006D22B8"/>
    <w:rsid w:val="006D2EB8"/>
    <w:rsid w:val="006D2EBD"/>
    <w:rsid w:val="006D3A87"/>
    <w:rsid w:val="006D3D32"/>
    <w:rsid w:val="006D3E27"/>
    <w:rsid w:val="006D4A4A"/>
    <w:rsid w:val="006D5486"/>
    <w:rsid w:val="006D5709"/>
    <w:rsid w:val="006D572F"/>
    <w:rsid w:val="006D5A22"/>
    <w:rsid w:val="006D5C9C"/>
    <w:rsid w:val="006D6DB4"/>
    <w:rsid w:val="006D6DDF"/>
    <w:rsid w:val="006D6E7E"/>
    <w:rsid w:val="006D7DC3"/>
    <w:rsid w:val="006E0B14"/>
    <w:rsid w:val="006E0B6E"/>
    <w:rsid w:val="006E0DD9"/>
    <w:rsid w:val="006E0E37"/>
    <w:rsid w:val="006E102B"/>
    <w:rsid w:val="006E21A3"/>
    <w:rsid w:val="006E2CC6"/>
    <w:rsid w:val="006E397F"/>
    <w:rsid w:val="006E439B"/>
    <w:rsid w:val="006E47A5"/>
    <w:rsid w:val="006E4C14"/>
    <w:rsid w:val="006E4C23"/>
    <w:rsid w:val="006E59B4"/>
    <w:rsid w:val="006E60C6"/>
    <w:rsid w:val="006E73E5"/>
    <w:rsid w:val="006E771C"/>
    <w:rsid w:val="006E7BD3"/>
    <w:rsid w:val="006F003D"/>
    <w:rsid w:val="006F08CB"/>
    <w:rsid w:val="006F148F"/>
    <w:rsid w:val="006F1753"/>
    <w:rsid w:val="006F187E"/>
    <w:rsid w:val="006F1C72"/>
    <w:rsid w:val="006F1CDD"/>
    <w:rsid w:val="006F2413"/>
    <w:rsid w:val="006F2754"/>
    <w:rsid w:val="006F2E9A"/>
    <w:rsid w:val="006F3156"/>
    <w:rsid w:val="006F334A"/>
    <w:rsid w:val="006F3592"/>
    <w:rsid w:val="006F3788"/>
    <w:rsid w:val="006F3A83"/>
    <w:rsid w:val="006F44A1"/>
    <w:rsid w:val="006F477E"/>
    <w:rsid w:val="006F59C2"/>
    <w:rsid w:val="006F59FE"/>
    <w:rsid w:val="006F5E26"/>
    <w:rsid w:val="006F5FA7"/>
    <w:rsid w:val="006F6DF9"/>
    <w:rsid w:val="006F7677"/>
    <w:rsid w:val="006F7B2C"/>
    <w:rsid w:val="007000DE"/>
    <w:rsid w:val="00700138"/>
    <w:rsid w:val="007003B8"/>
    <w:rsid w:val="00700836"/>
    <w:rsid w:val="00700D4F"/>
    <w:rsid w:val="00701142"/>
    <w:rsid w:val="007019C9"/>
    <w:rsid w:val="00701D4E"/>
    <w:rsid w:val="00701E3E"/>
    <w:rsid w:val="00702E6C"/>
    <w:rsid w:val="00703284"/>
    <w:rsid w:val="00703BE1"/>
    <w:rsid w:val="00704095"/>
    <w:rsid w:val="00705140"/>
    <w:rsid w:val="007056DC"/>
    <w:rsid w:val="00705E0F"/>
    <w:rsid w:val="00706218"/>
    <w:rsid w:val="0070670E"/>
    <w:rsid w:val="0070679A"/>
    <w:rsid w:val="00706CDA"/>
    <w:rsid w:val="00706EDD"/>
    <w:rsid w:val="00707EBD"/>
    <w:rsid w:val="007108C8"/>
    <w:rsid w:val="00711201"/>
    <w:rsid w:val="00711875"/>
    <w:rsid w:val="00711A34"/>
    <w:rsid w:val="00711A6A"/>
    <w:rsid w:val="007120BB"/>
    <w:rsid w:val="00713158"/>
    <w:rsid w:val="007134F2"/>
    <w:rsid w:val="007138B6"/>
    <w:rsid w:val="00713B53"/>
    <w:rsid w:val="00713F6D"/>
    <w:rsid w:val="00714371"/>
    <w:rsid w:val="0071453C"/>
    <w:rsid w:val="00714B2F"/>
    <w:rsid w:val="00715194"/>
    <w:rsid w:val="00715ABE"/>
    <w:rsid w:val="00715B56"/>
    <w:rsid w:val="00715CAE"/>
    <w:rsid w:val="007162CC"/>
    <w:rsid w:val="0071637A"/>
    <w:rsid w:val="00716638"/>
    <w:rsid w:val="007166C3"/>
    <w:rsid w:val="00716847"/>
    <w:rsid w:val="007176A2"/>
    <w:rsid w:val="00720683"/>
    <w:rsid w:val="00720772"/>
    <w:rsid w:val="00720F30"/>
    <w:rsid w:val="00721359"/>
    <w:rsid w:val="007214EB"/>
    <w:rsid w:val="007217D2"/>
    <w:rsid w:val="00721FED"/>
    <w:rsid w:val="00722B5D"/>
    <w:rsid w:val="00722CB7"/>
    <w:rsid w:val="00723839"/>
    <w:rsid w:val="00723851"/>
    <w:rsid w:val="00723B0B"/>
    <w:rsid w:val="00723C6E"/>
    <w:rsid w:val="0072418D"/>
    <w:rsid w:val="00724D68"/>
    <w:rsid w:val="00725202"/>
    <w:rsid w:val="007253FB"/>
    <w:rsid w:val="00725716"/>
    <w:rsid w:val="007258EF"/>
    <w:rsid w:val="00725D75"/>
    <w:rsid w:val="00726472"/>
    <w:rsid w:val="00726A23"/>
    <w:rsid w:val="007271F3"/>
    <w:rsid w:val="0072730A"/>
    <w:rsid w:val="0072732B"/>
    <w:rsid w:val="0072790D"/>
    <w:rsid w:val="007306C1"/>
    <w:rsid w:val="00730C9F"/>
    <w:rsid w:val="007312BE"/>
    <w:rsid w:val="00731847"/>
    <w:rsid w:val="00731CD2"/>
    <w:rsid w:val="0073223B"/>
    <w:rsid w:val="00732346"/>
    <w:rsid w:val="00732E3E"/>
    <w:rsid w:val="00732F75"/>
    <w:rsid w:val="0073316D"/>
    <w:rsid w:val="00733F7D"/>
    <w:rsid w:val="00734279"/>
    <w:rsid w:val="00734BCE"/>
    <w:rsid w:val="007357AB"/>
    <w:rsid w:val="00735845"/>
    <w:rsid w:val="007358AE"/>
    <w:rsid w:val="00735CF5"/>
    <w:rsid w:val="007369B6"/>
    <w:rsid w:val="00736C06"/>
    <w:rsid w:val="00736F72"/>
    <w:rsid w:val="007374FD"/>
    <w:rsid w:val="007378ED"/>
    <w:rsid w:val="00737993"/>
    <w:rsid w:val="00737A89"/>
    <w:rsid w:val="00737CB9"/>
    <w:rsid w:val="007400FE"/>
    <w:rsid w:val="007402C0"/>
    <w:rsid w:val="00740380"/>
    <w:rsid w:val="007404C2"/>
    <w:rsid w:val="00740EDA"/>
    <w:rsid w:val="00741896"/>
    <w:rsid w:val="007429DB"/>
    <w:rsid w:val="00742C65"/>
    <w:rsid w:val="007430E1"/>
    <w:rsid w:val="007436DC"/>
    <w:rsid w:val="00743998"/>
    <w:rsid w:val="00743F95"/>
    <w:rsid w:val="007441F7"/>
    <w:rsid w:val="00744AC8"/>
    <w:rsid w:val="00744E81"/>
    <w:rsid w:val="0074526D"/>
    <w:rsid w:val="00745452"/>
    <w:rsid w:val="00746755"/>
    <w:rsid w:val="00746EA4"/>
    <w:rsid w:val="007505CF"/>
    <w:rsid w:val="00750E8B"/>
    <w:rsid w:val="007513B7"/>
    <w:rsid w:val="0075149E"/>
    <w:rsid w:val="00751695"/>
    <w:rsid w:val="00751A17"/>
    <w:rsid w:val="00751BA1"/>
    <w:rsid w:val="00751C00"/>
    <w:rsid w:val="007524F9"/>
    <w:rsid w:val="007526DA"/>
    <w:rsid w:val="00752B09"/>
    <w:rsid w:val="00752C02"/>
    <w:rsid w:val="007533C3"/>
    <w:rsid w:val="00754945"/>
    <w:rsid w:val="00754E44"/>
    <w:rsid w:val="0075524F"/>
    <w:rsid w:val="007553B6"/>
    <w:rsid w:val="007553E9"/>
    <w:rsid w:val="00755605"/>
    <w:rsid w:val="00755694"/>
    <w:rsid w:val="0075618D"/>
    <w:rsid w:val="007563E6"/>
    <w:rsid w:val="007569D1"/>
    <w:rsid w:val="00757F1C"/>
    <w:rsid w:val="00760F3A"/>
    <w:rsid w:val="00761B97"/>
    <w:rsid w:val="00761FE5"/>
    <w:rsid w:val="00762683"/>
    <w:rsid w:val="0076345C"/>
    <w:rsid w:val="0076360A"/>
    <w:rsid w:val="0076397F"/>
    <w:rsid w:val="00763AE0"/>
    <w:rsid w:val="0076411C"/>
    <w:rsid w:val="00764788"/>
    <w:rsid w:val="007648FC"/>
    <w:rsid w:val="00764ACF"/>
    <w:rsid w:val="0076524A"/>
    <w:rsid w:val="00765356"/>
    <w:rsid w:val="00765415"/>
    <w:rsid w:val="007657C1"/>
    <w:rsid w:val="00765D3A"/>
    <w:rsid w:val="0076643D"/>
    <w:rsid w:val="0076654F"/>
    <w:rsid w:val="00766665"/>
    <w:rsid w:val="0076676E"/>
    <w:rsid w:val="00766A7C"/>
    <w:rsid w:val="00766CC7"/>
    <w:rsid w:val="00767014"/>
    <w:rsid w:val="00767445"/>
    <w:rsid w:val="00770364"/>
    <w:rsid w:val="007703EA"/>
    <w:rsid w:val="00770AF4"/>
    <w:rsid w:val="00770FEF"/>
    <w:rsid w:val="00771443"/>
    <w:rsid w:val="007714E5"/>
    <w:rsid w:val="00771747"/>
    <w:rsid w:val="0077223A"/>
    <w:rsid w:val="007724A0"/>
    <w:rsid w:val="00772D49"/>
    <w:rsid w:val="00772D79"/>
    <w:rsid w:val="0077337B"/>
    <w:rsid w:val="007737ED"/>
    <w:rsid w:val="0077393F"/>
    <w:rsid w:val="00774226"/>
    <w:rsid w:val="00774575"/>
    <w:rsid w:val="00774C4C"/>
    <w:rsid w:val="0077535A"/>
    <w:rsid w:val="00775622"/>
    <w:rsid w:val="007760D4"/>
    <w:rsid w:val="007763AE"/>
    <w:rsid w:val="00777026"/>
    <w:rsid w:val="007771B0"/>
    <w:rsid w:val="007774BA"/>
    <w:rsid w:val="00780160"/>
    <w:rsid w:val="00780317"/>
    <w:rsid w:val="00781143"/>
    <w:rsid w:val="00781403"/>
    <w:rsid w:val="00781489"/>
    <w:rsid w:val="007816D2"/>
    <w:rsid w:val="00781AD1"/>
    <w:rsid w:val="00781B5D"/>
    <w:rsid w:val="00781BCF"/>
    <w:rsid w:val="00781DDF"/>
    <w:rsid w:val="00781ECE"/>
    <w:rsid w:val="00782333"/>
    <w:rsid w:val="00782654"/>
    <w:rsid w:val="00783071"/>
    <w:rsid w:val="00783285"/>
    <w:rsid w:val="007836CD"/>
    <w:rsid w:val="00783C08"/>
    <w:rsid w:val="00783D4C"/>
    <w:rsid w:val="007847E1"/>
    <w:rsid w:val="00784F85"/>
    <w:rsid w:val="007850BE"/>
    <w:rsid w:val="007852DA"/>
    <w:rsid w:val="007852F8"/>
    <w:rsid w:val="00785467"/>
    <w:rsid w:val="00786564"/>
    <w:rsid w:val="007865D3"/>
    <w:rsid w:val="0078704B"/>
    <w:rsid w:val="00787426"/>
    <w:rsid w:val="00787450"/>
    <w:rsid w:val="00787545"/>
    <w:rsid w:val="007876F8"/>
    <w:rsid w:val="00787C0F"/>
    <w:rsid w:val="0079005C"/>
    <w:rsid w:val="00790730"/>
    <w:rsid w:val="0079091A"/>
    <w:rsid w:val="00790B2C"/>
    <w:rsid w:val="00790E3C"/>
    <w:rsid w:val="007912A6"/>
    <w:rsid w:val="00791486"/>
    <w:rsid w:val="00791503"/>
    <w:rsid w:val="00791766"/>
    <w:rsid w:val="00791ADD"/>
    <w:rsid w:val="00791D98"/>
    <w:rsid w:val="00791E1B"/>
    <w:rsid w:val="00792494"/>
    <w:rsid w:val="00793383"/>
    <w:rsid w:val="00793F13"/>
    <w:rsid w:val="00794B4E"/>
    <w:rsid w:val="00794B60"/>
    <w:rsid w:val="0079509F"/>
    <w:rsid w:val="007950F8"/>
    <w:rsid w:val="00795864"/>
    <w:rsid w:val="007960F6"/>
    <w:rsid w:val="00796BEE"/>
    <w:rsid w:val="00797FAF"/>
    <w:rsid w:val="007A03A5"/>
    <w:rsid w:val="007A07F6"/>
    <w:rsid w:val="007A12E4"/>
    <w:rsid w:val="007A14F2"/>
    <w:rsid w:val="007A1A02"/>
    <w:rsid w:val="007A2906"/>
    <w:rsid w:val="007A29A2"/>
    <w:rsid w:val="007A2A32"/>
    <w:rsid w:val="007A2CD2"/>
    <w:rsid w:val="007A37D4"/>
    <w:rsid w:val="007A39F6"/>
    <w:rsid w:val="007A3CAA"/>
    <w:rsid w:val="007A3DB4"/>
    <w:rsid w:val="007A4124"/>
    <w:rsid w:val="007A4CFF"/>
    <w:rsid w:val="007A5498"/>
    <w:rsid w:val="007A5948"/>
    <w:rsid w:val="007A5D6F"/>
    <w:rsid w:val="007A66A3"/>
    <w:rsid w:val="007A6A7D"/>
    <w:rsid w:val="007A6A96"/>
    <w:rsid w:val="007A6BB6"/>
    <w:rsid w:val="007A6D72"/>
    <w:rsid w:val="007A7064"/>
    <w:rsid w:val="007A7910"/>
    <w:rsid w:val="007B0B8E"/>
    <w:rsid w:val="007B0CF6"/>
    <w:rsid w:val="007B0D96"/>
    <w:rsid w:val="007B0E7D"/>
    <w:rsid w:val="007B0ECD"/>
    <w:rsid w:val="007B0F61"/>
    <w:rsid w:val="007B1129"/>
    <w:rsid w:val="007B1729"/>
    <w:rsid w:val="007B20CB"/>
    <w:rsid w:val="007B22E0"/>
    <w:rsid w:val="007B35E1"/>
    <w:rsid w:val="007B3774"/>
    <w:rsid w:val="007B3B2C"/>
    <w:rsid w:val="007B3DF2"/>
    <w:rsid w:val="007B3FD4"/>
    <w:rsid w:val="007B4263"/>
    <w:rsid w:val="007B4607"/>
    <w:rsid w:val="007B49D4"/>
    <w:rsid w:val="007B4A4A"/>
    <w:rsid w:val="007B4EA6"/>
    <w:rsid w:val="007B5069"/>
    <w:rsid w:val="007B522D"/>
    <w:rsid w:val="007B56FC"/>
    <w:rsid w:val="007B5C03"/>
    <w:rsid w:val="007B5DE1"/>
    <w:rsid w:val="007B681C"/>
    <w:rsid w:val="007B694C"/>
    <w:rsid w:val="007B7036"/>
    <w:rsid w:val="007B75DF"/>
    <w:rsid w:val="007C01C6"/>
    <w:rsid w:val="007C045E"/>
    <w:rsid w:val="007C0B2C"/>
    <w:rsid w:val="007C1A23"/>
    <w:rsid w:val="007C2025"/>
    <w:rsid w:val="007C24E3"/>
    <w:rsid w:val="007C32B5"/>
    <w:rsid w:val="007C337A"/>
    <w:rsid w:val="007C3630"/>
    <w:rsid w:val="007C36AE"/>
    <w:rsid w:val="007C374F"/>
    <w:rsid w:val="007C3B03"/>
    <w:rsid w:val="007C3B61"/>
    <w:rsid w:val="007C47DD"/>
    <w:rsid w:val="007C5113"/>
    <w:rsid w:val="007C5117"/>
    <w:rsid w:val="007C53A2"/>
    <w:rsid w:val="007C5859"/>
    <w:rsid w:val="007C58EF"/>
    <w:rsid w:val="007C59C6"/>
    <w:rsid w:val="007C59E0"/>
    <w:rsid w:val="007C5E94"/>
    <w:rsid w:val="007C6088"/>
    <w:rsid w:val="007C66E9"/>
    <w:rsid w:val="007C68DA"/>
    <w:rsid w:val="007C6B07"/>
    <w:rsid w:val="007C6DB6"/>
    <w:rsid w:val="007C79AA"/>
    <w:rsid w:val="007D042B"/>
    <w:rsid w:val="007D070C"/>
    <w:rsid w:val="007D0880"/>
    <w:rsid w:val="007D08D3"/>
    <w:rsid w:val="007D1082"/>
    <w:rsid w:val="007D12D7"/>
    <w:rsid w:val="007D333A"/>
    <w:rsid w:val="007D3582"/>
    <w:rsid w:val="007D3977"/>
    <w:rsid w:val="007D4EDD"/>
    <w:rsid w:val="007D5201"/>
    <w:rsid w:val="007D5891"/>
    <w:rsid w:val="007D59DD"/>
    <w:rsid w:val="007D5F7A"/>
    <w:rsid w:val="007D6077"/>
    <w:rsid w:val="007D646D"/>
    <w:rsid w:val="007D6BD0"/>
    <w:rsid w:val="007D6D77"/>
    <w:rsid w:val="007D6EC0"/>
    <w:rsid w:val="007D716A"/>
    <w:rsid w:val="007D71AD"/>
    <w:rsid w:val="007D731B"/>
    <w:rsid w:val="007D76CA"/>
    <w:rsid w:val="007D7C3B"/>
    <w:rsid w:val="007E0209"/>
    <w:rsid w:val="007E038A"/>
    <w:rsid w:val="007E0643"/>
    <w:rsid w:val="007E0A49"/>
    <w:rsid w:val="007E0DF3"/>
    <w:rsid w:val="007E1572"/>
    <w:rsid w:val="007E2137"/>
    <w:rsid w:val="007E26B2"/>
    <w:rsid w:val="007E289C"/>
    <w:rsid w:val="007E3834"/>
    <w:rsid w:val="007E38A8"/>
    <w:rsid w:val="007E3BA0"/>
    <w:rsid w:val="007E41FA"/>
    <w:rsid w:val="007E46A6"/>
    <w:rsid w:val="007E505D"/>
    <w:rsid w:val="007E52C7"/>
    <w:rsid w:val="007E57C3"/>
    <w:rsid w:val="007E6213"/>
    <w:rsid w:val="007E65F2"/>
    <w:rsid w:val="007E6631"/>
    <w:rsid w:val="007E67D1"/>
    <w:rsid w:val="007E6B78"/>
    <w:rsid w:val="007E6ECC"/>
    <w:rsid w:val="007E6FE4"/>
    <w:rsid w:val="007E6FED"/>
    <w:rsid w:val="007E72E3"/>
    <w:rsid w:val="007E72F5"/>
    <w:rsid w:val="007E7FEA"/>
    <w:rsid w:val="007F01D2"/>
    <w:rsid w:val="007F0672"/>
    <w:rsid w:val="007F0D04"/>
    <w:rsid w:val="007F1CB5"/>
    <w:rsid w:val="007F26FC"/>
    <w:rsid w:val="007F2B8F"/>
    <w:rsid w:val="007F3EE8"/>
    <w:rsid w:val="007F470B"/>
    <w:rsid w:val="007F4730"/>
    <w:rsid w:val="007F4ACE"/>
    <w:rsid w:val="007F4D10"/>
    <w:rsid w:val="007F4DD6"/>
    <w:rsid w:val="007F5163"/>
    <w:rsid w:val="007F5B80"/>
    <w:rsid w:val="007F6211"/>
    <w:rsid w:val="007F67AC"/>
    <w:rsid w:val="007F6972"/>
    <w:rsid w:val="007F6A74"/>
    <w:rsid w:val="007F6CCA"/>
    <w:rsid w:val="007F6D88"/>
    <w:rsid w:val="007F7D3C"/>
    <w:rsid w:val="007F7E24"/>
    <w:rsid w:val="00800120"/>
    <w:rsid w:val="00800F0B"/>
    <w:rsid w:val="00800FDA"/>
    <w:rsid w:val="008017FE"/>
    <w:rsid w:val="0080191B"/>
    <w:rsid w:val="00801A5C"/>
    <w:rsid w:val="00801D02"/>
    <w:rsid w:val="0080203C"/>
    <w:rsid w:val="008024E5"/>
    <w:rsid w:val="00802C0D"/>
    <w:rsid w:val="008033AD"/>
    <w:rsid w:val="00803411"/>
    <w:rsid w:val="00804150"/>
    <w:rsid w:val="00804AB7"/>
    <w:rsid w:val="008051C0"/>
    <w:rsid w:val="008053D0"/>
    <w:rsid w:val="00805A65"/>
    <w:rsid w:val="008061D7"/>
    <w:rsid w:val="00806233"/>
    <w:rsid w:val="00806618"/>
    <w:rsid w:val="00806DA7"/>
    <w:rsid w:val="008071BB"/>
    <w:rsid w:val="00807D9C"/>
    <w:rsid w:val="008100CD"/>
    <w:rsid w:val="008100F5"/>
    <w:rsid w:val="008101ED"/>
    <w:rsid w:val="0081054A"/>
    <w:rsid w:val="008110C9"/>
    <w:rsid w:val="008116F7"/>
    <w:rsid w:val="0081185E"/>
    <w:rsid w:val="00811AFC"/>
    <w:rsid w:val="00812630"/>
    <w:rsid w:val="00813C29"/>
    <w:rsid w:val="00813D6D"/>
    <w:rsid w:val="00813EE3"/>
    <w:rsid w:val="00813F5C"/>
    <w:rsid w:val="0081486B"/>
    <w:rsid w:val="00814A2F"/>
    <w:rsid w:val="00814EC2"/>
    <w:rsid w:val="00815271"/>
    <w:rsid w:val="00815470"/>
    <w:rsid w:val="0081593A"/>
    <w:rsid w:val="0081598C"/>
    <w:rsid w:val="00815E7C"/>
    <w:rsid w:val="00815F29"/>
    <w:rsid w:val="0081625C"/>
    <w:rsid w:val="008165FA"/>
    <w:rsid w:val="0081678D"/>
    <w:rsid w:val="0081709D"/>
    <w:rsid w:val="00817290"/>
    <w:rsid w:val="00817BD3"/>
    <w:rsid w:val="00817DC5"/>
    <w:rsid w:val="00817F2E"/>
    <w:rsid w:val="00817FD7"/>
    <w:rsid w:val="0082021E"/>
    <w:rsid w:val="00820B47"/>
    <w:rsid w:val="008210A6"/>
    <w:rsid w:val="008210F2"/>
    <w:rsid w:val="00821B96"/>
    <w:rsid w:val="00822410"/>
    <w:rsid w:val="00822C4B"/>
    <w:rsid w:val="0082302F"/>
    <w:rsid w:val="008234DE"/>
    <w:rsid w:val="008235E0"/>
    <w:rsid w:val="00823933"/>
    <w:rsid w:val="00823F28"/>
    <w:rsid w:val="008242F8"/>
    <w:rsid w:val="00824D4A"/>
    <w:rsid w:val="00824F52"/>
    <w:rsid w:val="008253C9"/>
    <w:rsid w:val="008259D6"/>
    <w:rsid w:val="00825CFD"/>
    <w:rsid w:val="00827446"/>
    <w:rsid w:val="00827B25"/>
    <w:rsid w:val="00827E8E"/>
    <w:rsid w:val="00830130"/>
    <w:rsid w:val="008304CA"/>
    <w:rsid w:val="00830891"/>
    <w:rsid w:val="00830EE7"/>
    <w:rsid w:val="00831674"/>
    <w:rsid w:val="00831BAA"/>
    <w:rsid w:val="00831F8D"/>
    <w:rsid w:val="00831FD6"/>
    <w:rsid w:val="00832311"/>
    <w:rsid w:val="008324C3"/>
    <w:rsid w:val="00832EB9"/>
    <w:rsid w:val="00833037"/>
    <w:rsid w:val="008338C8"/>
    <w:rsid w:val="00834885"/>
    <w:rsid w:val="00834BB2"/>
    <w:rsid w:val="0083506A"/>
    <w:rsid w:val="008357CF"/>
    <w:rsid w:val="00835A98"/>
    <w:rsid w:val="00835C19"/>
    <w:rsid w:val="00835E53"/>
    <w:rsid w:val="0083600C"/>
    <w:rsid w:val="00836B9D"/>
    <w:rsid w:val="00836D52"/>
    <w:rsid w:val="00836EF5"/>
    <w:rsid w:val="00837157"/>
    <w:rsid w:val="008405C6"/>
    <w:rsid w:val="00841734"/>
    <w:rsid w:val="00841A4F"/>
    <w:rsid w:val="00841BF6"/>
    <w:rsid w:val="00841F4C"/>
    <w:rsid w:val="00842102"/>
    <w:rsid w:val="0084231C"/>
    <w:rsid w:val="0084354F"/>
    <w:rsid w:val="00843BC5"/>
    <w:rsid w:val="00843D24"/>
    <w:rsid w:val="00843EB0"/>
    <w:rsid w:val="00843FDA"/>
    <w:rsid w:val="00844111"/>
    <w:rsid w:val="008446AC"/>
    <w:rsid w:val="00844C31"/>
    <w:rsid w:val="00844D81"/>
    <w:rsid w:val="00845461"/>
    <w:rsid w:val="00845464"/>
    <w:rsid w:val="00845EE7"/>
    <w:rsid w:val="0084694D"/>
    <w:rsid w:val="00846AB0"/>
    <w:rsid w:val="00847547"/>
    <w:rsid w:val="00847A8C"/>
    <w:rsid w:val="00847C32"/>
    <w:rsid w:val="00850011"/>
    <w:rsid w:val="00850522"/>
    <w:rsid w:val="0085062B"/>
    <w:rsid w:val="008507FE"/>
    <w:rsid w:val="00851648"/>
    <w:rsid w:val="00851D0A"/>
    <w:rsid w:val="00851E39"/>
    <w:rsid w:val="00852042"/>
    <w:rsid w:val="008529E6"/>
    <w:rsid w:val="00852D15"/>
    <w:rsid w:val="00853831"/>
    <w:rsid w:val="00853D4A"/>
    <w:rsid w:val="00853DE3"/>
    <w:rsid w:val="00854156"/>
    <w:rsid w:val="008545C9"/>
    <w:rsid w:val="00854DD8"/>
    <w:rsid w:val="00855024"/>
    <w:rsid w:val="008552E0"/>
    <w:rsid w:val="008556DB"/>
    <w:rsid w:val="00855C75"/>
    <w:rsid w:val="00855D0F"/>
    <w:rsid w:val="00855E48"/>
    <w:rsid w:val="00856087"/>
    <w:rsid w:val="00856F03"/>
    <w:rsid w:val="0085720F"/>
    <w:rsid w:val="00857853"/>
    <w:rsid w:val="00857D3C"/>
    <w:rsid w:val="00857DE9"/>
    <w:rsid w:val="0086007E"/>
    <w:rsid w:val="00860488"/>
    <w:rsid w:val="00860B26"/>
    <w:rsid w:val="0086190F"/>
    <w:rsid w:val="00861D0C"/>
    <w:rsid w:val="0086206C"/>
    <w:rsid w:val="00862A72"/>
    <w:rsid w:val="00862F8D"/>
    <w:rsid w:val="00863344"/>
    <w:rsid w:val="0086364B"/>
    <w:rsid w:val="008643C6"/>
    <w:rsid w:val="00864455"/>
    <w:rsid w:val="00864610"/>
    <w:rsid w:val="00864716"/>
    <w:rsid w:val="00864EE1"/>
    <w:rsid w:val="0086565A"/>
    <w:rsid w:val="008656B6"/>
    <w:rsid w:val="00865960"/>
    <w:rsid w:val="008659ED"/>
    <w:rsid w:val="00865E30"/>
    <w:rsid w:val="008662D1"/>
    <w:rsid w:val="0086642E"/>
    <w:rsid w:val="00866BC5"/>
    <w:rsid w:val="008674A6"/>
    <w:rsid w:val="0087054A"/>
    <w:rsid w:val="008705AF"/>
    <w:rsid w:val="00870719"/>
    <w:rsid w:val="00870D9D"/>
    <w:rsid w:val="00870DCF"/>
    <w:rsid w:val="0087115A"/>
    <w:rsid w:val="00872D1A"/>
    <w:rsid w:val="0087353B"/>
    <w:rsid w:val="00873D5C"/>
    <w:rsid w:val="00873E85"/>
    <w:rsid w:val="00873F44"/>
    <w:rsid w:val="0087419C"/>
    <w:rsid w:val="00874251"/>
    <w:rsid w:val="008747CA"/>
    <w:rsid w:val="00874E40"/>
    <w:rsid w:val="0087556D"/>
    <w:rsid w:val="00875D76"/>
    <w:rsid w:val="00875DDA"/>
    <w:rsid w:val="008765A2"/>
    <w:rsid w:val="0087671D"/>
    <w:rsid w:val="008770A1"/>
    <w:rsid w:val="0087711C"/>
    <w:rsid w:val="00880076"/>
    <w:rsid w:val="00880991"/>
    <w:rsid w:val="00880A3F"/>
    <w:rsid w:val="0088121C"/>
    <w:rsid w:val="00881750"/>
    <w:rsid w:val="00881992"/>
    <w:rsid w:val="00881ED6"/>
    <w:rsid w:val="0088243D"/>
    <w:rsid w:val="008824A6"/>
    <w:rsid w:val="008828F6"/>
    <w:rsid w:val="008830A6"/>
    <w:rsid w:val="008839A0"/>
    <w:rsid w:val="00884211"/>
    <w:rsid w:val="00884788"/>
    <w:rsid w:val="00884963"/>
    <w:rsid w:val="00885357"/>
    <w:rsid w:val="008854AB"/>
    <w:rsid w:val="00885550"/>
    <w:rsid w:val="00885586"/>
    <w:rsid w:val="008856E5"/>
    <w:rsid w:val="008858E1"/>
    <w:rsid w:val="00885929"/>
    <w:rsid w:val="00887377"/>
    <w:rsid w:val="008900AC"/>
    <w:rsid w:val="0089068D"/>
    <w:rsid w:val="00890C91"/>
    <w:rsid w:val="00891696"/>
    <w:rsid w:val="008918AC"/>
    <w:rsid w:val="00891AB9"/>
    <w:rsid w:val="00891ADB"/>
    <w:rsid w:val="00891E17"/>
    <w:rsid w:val="00891F04"/>
    <w:rsid w:val="008921B0"/>
    <w:rsid w:val="00892316"/>
    <w:rsid w:val="008925CA"/>
    <w:rsid w:val="00892918"/>
    <w:rsid w:val="00892D98"/>
    <w:rsid w:val="00893184"/>
    <w:rsid w:val="00893469"/>
    <w:rsid w:val="0089398D"/>
    <w:rsid w:val="00893BBF"/>
    <w:rsid w:val="008944D8"/>
    <w:rsid w:val="00894D27"/>
    <w:rsid w:val="00895460"/>
    <w:rsid w:val="008961A6"/>
    <w:rsid w:val="008965F4"/>
    <w:rsid w:val="00896768"/>
    <w:rsid w:val="00896A18"/>
    <w:rsid w:val="00896C6B"/>
    <w:rsid w:val="00896FBB"/>
    <w:rsid w:val="008976C1"/>
    <w:rsid w:val="008A036E"/>
    <w:rsid w:val="008A083F"/>
    <w:rsid w:val="008A0A38"/>
    <w:rsid w:val="008A0C19"/>
    <w:rsid w:val="008A0D61"/>
    <w:rsid w:val="008A1A27"/>
    <w:rsid w:val="008A1CB2"/>
    <w:rsid w:val="008A1EDC"/>
    <w:rsid w:val="008A1F2B"/>
    <w:rsid w:val="008A21E7"/>
    <w:rsid w:val="008A274B"/>
    <w:rsid w:val="008A2821"/>
    <w:rsid w:val="008A3052"/>
    <w:rsid w:val="008A3582"/>
    <w:rsid w:val="008A415A"/>
    <w:rsid w:val="008A4FF6"/>
    <w:rsid w:val="008A5B7B"/>
    <w:rsid w:val="008A5BBA"/>
    <w:rsid w:val="008A5E69"/>
    <w:rsid w:val="008A5E9C"/>
    <w:rsid w:val="008A6002"/>
    <w:rsid w:val="008A6CF7"/>
    <w:rsid w:val="008A7357"/>
    <w:rsid w:val="008A7600"/>
    <w:rsid w:val="008A790D"/>
    <w:rsid w:val="008A7A53"/>
    <w:rsid w:val="008B048E"/>
    <w:rsid w:val="008B0ADB"/>
    <w:rsid w:val="008B0BDA"/>
    <w:rsid w:val="008B0E8B"/>
    <w:rsid w:val="008B1031"/>
    <w:rsid w:val="008B12CB"/>
    <w:rsid w:val="008B139C"/>
    <w:rsid w:val="008B1F55"/>
    <w:rsid w:val="008B1F5F"/>
    <w:rsid w:val="008B208D"/>
    <w:rsid w:val="008B2FF5"/>
    <w:rsid w:val="008B32BB"/>
    <w:rsid w:val="008B39B2"/>
    <w:rsid w:val="008B400D"/>
    <w:rsid w:val="008B40FA"/>
    <w:rsid w:val="008B443B"/>
    <w:rsid w:val="008B480A"/>
    <w:rsid w:val="008B4F70"/>
    <w:rsid w:val="008B4FB4"/>
    <w:rsid w:val="008B51B5"/>
    <w:rsid w:val="008B5697"/>
    <w:rsid w:val="008B569A"/>
    <w:rsid w:val="008B5905"/>
    <w:rsid w:val="008B5EA9"/>
    <w:rsid w:val="008B5FB3"/>
    <w:rsid w:val="008B64D0"/>
    <w:rsid w:val="008B64F2"/>
    <w:rsid w:val="008B6577"/>
    <w:rsid w:val="008B667C"/>
    <w:rsid w:val="008B683B"/>
    <w:rsid w:val="008B68E5"/>
    <w:rsid w:val="008B7029"/>
    <w:rsid w:val="008B7AE2"/>
    <w:rsid w:val="008B7D05"/>
    <w:rsid w:val="008C05FD"/>
    <w:rsid w:val="008C080B"/>
    <w:rsid w:val="008C0BE7"/>
    <w:rsid w:val="008C0D10"/>
    <w:rsid w:val="008C0D26"/>
    <w:rsid w:val="008C0E58"/>
    <w:rsid w:val="008C1539"/>
    <w:rsid w:val="008C17B0"/>
    <w:rsid w:val="008C1A0B"/>
    <w:rsid w:val="008C1E89"/>
    <w:rsid w:val="008C21D0"/>
    <w:rsid w:val="008C2228"/>
    <w:rsid w:val="008C23BC"/>
    <w:rsid w:val="008C2C87"/>
    <w:rsid w:val="008C44C2"/>
    <w:rsid w:val="008C4DC8"/>
    <w:rsid w:val="008C53BE"/>
    <w:rsid w:val="008C5FE0"/>
    <w:rsid w:val="008C63B7"/>
    <w:rsid w:val="008C65DC"/>
    <w:rsid w:val="008C70FD"/>
    <w:rsid w:val="008C7684"/>
    <w:rsid w:val="008C797A"/>
    <w:rsid w:val="008C7C7C"/>
    <w:rsid w:val="008C7CC3"/>
    <w:rsid w:val="008D02E3"/>
    <w:rsid w:val="008D0A4D"/>
    <w:rsid w:val="008D0D00"/>
    <w:rsid w:val="008D136B"/>
    <w:rsid w:val="008D15A5"/>
    <w:rsid w:val="008D1B0B"/>
    <w:rsid w:val="008D1CA0"/>
    <w:rsid w:val="008D1ED8"/>
    <w:rsid w:val="008D21E9"/>
    <w:rsid w:val="008D23E8"/>
    <w:rsid w:val="008D2452"/>
    <w:rsid w:val="008D264F"/>
    <w:rsid w:val="008D26CD"/>
    <w:rsid w:val="008D2746"/>
    <w:rsid w:val="008D299B"/>
    <w:rsid w:val="008D2CC4"/>
    <w:rsid w:val="008D38A6"/>
    <w:rsid w:val="008D44AC"/>
    <w:rsid w:val="008D4824"/>
    <w:rsid w:val="008D484E"/>
    <w:rsid w:val="008D5052"/>
    <w:rsid w:val="008D55E4"/>
    <w:rsid w:val="008D578D"/>
    <w:rsid w:val="008D5DBA"/>
    <w:rsid w:val="008D5FA3"/>
    <w:rsid w:val="008D635E"/>
    <w:rsid w:val="008D7184"/>
    <w:rsid w:val="008D7630"/>
    <w:rsid w:val="008D794F"/>
    <w:rsid w:val="008E02B7"/>
    <w:rsid w:val="008E03B8"/>
    <w:rsid w:val="008E0B4A"/>
    <w:rsid w:val="008E1A87"/>
    <w:rsid w:val="008E1CAB"/>
    <w:rsid w:val="008E26A9"/>
    <w:rsid w:val="008E26E4"/>
    <w:rsid w:val="008E2B5A"/>
    <w:rsid w:val="008E2C30"/>
    <w:rsid w:val="008E2C94"/>
    <w:rsid w:val="008E3172"/>
    <w:rsid w:val="008E3464"/>
    <w:rsid w:val="008E4F37"/>
    <w:rsid w:val="008E4FF8"/>
    <w:rsid w:val="008E5BAD"/>
    <w:rsid w:val="008E6100"/>
    <w:rsid w:val="008E61A5"/>
    <w:rsid w:val="008E65E7"/>
    <w:rsid w:val="008E6B1F"/>
    <w:rsid w:val="008E6E7C"/>
    <w:rsid w:val="008E7163"/>
    <w:rsid w:val="008E7466"/>
    <w:rsid w:val="008F04F1"/>
    <w:rsid w:val="008F073C"/>
    <w:rsid w:val="008F20BA"/>
    <w:rsid w:val="008F2E81"/>
    <w:rsid w:val="008F2F5D"/>
    <w:rsid w:val="008F318B"/>
    <w:rsid w:val="008F33F9"/>
    <w:rsid w:val="008F3537"/>
    <w:rsid w:val="008F363B"/>
    <w:rsid w:val="008F36DD"/>
    <w:rsid w:val="008F3F74"/>
    <w:rsid w:val="008F46F5"/>
    <w:rsid w:val="008F49A7"/>
    <w:rsid w:val="008F5324"/>
    <w:rsid w:val="008F56D9"/>
    <w:rsid w:val="008F6278"/>
    <w:rsid w:val="008F656E"/>
    <w:rsid w:val="008F6DCD"/>
    <w:rsid w:val="008F7A9E"/>
    <w:rsid w:val="008F7F77"/>
    <w:rsid w:val="008F7F83"/>
    <w:rsid w:val="0090031E"/>
    <w:rsid w:val="00900892"/>
    <w:rsid w:val="0090097A"/>
    <w:rsid w:val="00900F32"/>
    <w:rsid w:val="0090129B"/>
    <w:rsid w:val="0090158F"/>
    <w:rsid w:val="00901632"/>
    <w:rsid w:val="00901938"/>
    <w:rsid w:val="00901968"/>
    <w:rsid w:val="00901B43"/>
    <w:rsid w:val="00901BD5"/>
    <w:rsid w:val="00901C6C"/>
    <w:rsid w:val="00901EEB"/>
    <w:rsid w:val="00902D1C"/>
    <w:rsid w:val="00902E31"/>
    <w:rsid w:val="0090320F"/>
    <w:rsid w:val="00903738"/>
    <w:rsid w:val="00903A94"/>
    <w:rsid w:val="00903FF3"/>
    <w:rsid w:val="00904796"/>
    <w:rsid w:val="00904AE2"/>
    <w:rsid w:val="00904CE6"/>
    <w:rsid w:val="009056F5"/>
    <w:rsid w:val="00905C02"/>
    <w:rsid w:val="00906050"/>
    <w:rsid w:val="00906707"/>
    <w:rsid w:val="00906797"/>
    <w:rsid w:val="009078D5"/>
    <w:rsid w:val="009079D0"/>
    <w:rsid w:val="00910F1F"/>
    <w:rsid w:val="009112B4"/>
    <w:rsid w:val="009114E7"/>
    <w:rsid w:val="0091158E"/>
    <w:rsid w:val="009117E0"/>
    <w:rsid w:val="00911D56"/>
    <w:rsid w:val="00911E36"/>
    <w:rsid w:val="00911EBC"/>
    <w:rsid w:val="00912678"/>
    <w:rsid w:val="00912E4B"/>
    <w:rsid w:val="00913210"/>
    <w:rsid w:val="00913272"/>
    <w:rsid w:val="00913DB4"/>
    <w:rsid w:val="00913ECA"/>
    <w:rsid w:val="009140C9"/>
    <w:rsid w:val="00914330"/>
    <w:rsid w:val="00914362"/>
    <w:rsid w:val="009146CB"/>
    <w:rsid w:val="009148F6"/>
    <w:rsid w:val="00914ACA"/>
    <w:rsid w:val="00915262"/>
    <w:rsid w:val="009152B7"/>
    <w:rsid w:val="00916364"/>
    <w:rsid w:val="0091687F"/>
    <w:rsid w:val="00916B71"/>
    <w:rsid w:val="00920091"/>
    <w:rsid w:val="009202B0"/>
    <w:rsid w:val="0092088C"/>
    <w:rsid w:val="00920A37"/>
    <w:rsid w:val="00920E2A"/>
    <w:rsid w:val="0092128E"/>
    <w:rsid w:val="0092147C"/>
    <w:rsid w:val="00921718"/>
    <w:rsid w:val="00921A1D"/>
    <w:rsid w:val="00921B1F"/>
    <w:rsid w:val="00922147"/>
    <w:rsid w:val="009225C1"/>
    <w:rsid w:val="00922E68"/>
    <w:rsid w:val="00922F63"/>
    <w:rsid w:val="00922F95"/>
    <w:rsid w:val="0092355C"/>
    <w:rsid w:val="0092382A"/>
    <w:rsid w:val="00923A96"/>
    <w:rsid w:val="00923ABD"/>
    <w:rsid w:val="00925016"/>
    <w:rsid w:val="009251A7"/>
    <w:rsid w:val="0092534E"/>
    <w:rsid w:val="009255BE"/>
    <w:rsid w:val="0092588F"/>
    <w:rsid w:val="00925E2D"/>
    <w:rsid w:val="00925E50"/>
    <w:rsid w:val="00925FA6"/>
    <w:rsid w:val="0092640F"/>
    <w:rsid w:val="00926663"/>
    <w:rsid w:val="00926C7C"/>
    <w:rsid w:val="00926D8F"/>
    <w:rsid w:val="00926E3F"/>
    <w:rsid w:val="00926E74"/>
    <w:rsid w:val="0092727C"/>
    <w:rsid w:val="009275FC"/>
    <w:rsid w:val="00927F5D"/>
    <w:rsid w:val="00927F63"/>
    <w:rsid w:val="00927F75"/>
    <w:rsid w:val="00930294"/>
    <w:rsid w:val="0093081B"/>
    <w:rsid w:val="00930BE9"/>
    <w:rsid w:val="009313DC"/>
    <w:rsid w:val="00931A2F"/>
    <w:rsid w:val="00931B3A"/>
    <w:rsid w:val="00931FEC"/>
    <w:rsid w:val="009323F3"/>
    <w:rsid w:val="009324A2"/>
    <w:rsid w:val="00932BA0"/>
    <w:rsid w:val="00933003"/>
    <w:rsid w:val="0093307D"/>
    <w:rsid w:val="00933317"/>
    <w:rsid w:val="00933BCC"/>
    <w:rsid w:val="00933DDD"/>
    <w:rsid w:val="0093424F"/>
    <w:rsid w:val="0093500E"/>
    <w:rsid w:val="00935E8C"/>
    <w:rsid w:val="00935F7C"/>
    <w:rsid w:val="0093694C"/>
    <w:rsid w:val="009369A9"/>
    <w:rsid w:val="00937110"/>
    <w:rsid w:val="00940375"/>
    <w:rsid w:val="009405C2"/>
    <w:rsid w:val="00941506"/>
    <w:rsid w:val="00941EDC"/>
    <w:rsid w:val="0094225C"/>
    <w:rsid w:val="009424A5"/>
    <w:rsid w:val="0094253B"/>
    <w:rsid w:val="009425DE"/>
    <w:rsid w:val="0094291E"/>
    <w:rsid w:val="00942CA0"/>
    <w:rsid w:val="009431EE"/>
    <w:rsid w:val="00943F09"/>
    <w:rsid w:val="0094455A"/>
    <w:rsid w:val="009447B5"/>
    <w:rsid w:val="009449A4"/>
    <w:rsid w:val="00944EEB"/>
    <w:rsid w:val="00945119"/>
    <w:rsid w:val="009457F6"/>
    <w:rsid w:val="00945D6D"/>
    <w:rsid w:val="00946392"/>
    <w:rsid w:val="00947C8A"/>
    <w:rsid w:val="00950297"/>
    <w:rsid w:val="009509D8"/>
    <w:rsid w:val="00950D7F"/>
    <w:rsid w:val="00950DBB"/>
    <w:rsid w:val="00950F10"/>
    <w:rsid w:val="0095104C"/>
    <w:rsid w:val="00951767"/>
    <w:rsid w:val="00951DB6"/>
    <w:rsid w:val="00952798"/>
    <w:rsid w:val="00952C1F"/>
    <w:rsid w:val="009533B8"/>
    <w:rsid w:val="0095392A"/>
    <w:rsid w:val="009542B7"/>
    <w:rsid w:val="00954513"/>
    <w:rsid w:val="0095528F"/>
    <w:rsid w:val="00955AB9"/>
    <w:rsid w:val="00955B89"/>
    <w:rsid w:val="00955D9C"/>
    <w:rsid w:val="00955DCD"/>
    <w:rsid w:val="009563C0"/>
    <w:rsid w:val="009565AA"/>
    <w:rsid w:val="0095665D"/>
    <w:rsid w:val="00956C5F"/>
    <w:rsid w:val="009572DA"/>
    <w:rsid w:val="0095766B"/>
    <w:rsid w:val="00957894"/>
    <w:rsid w:val="009578DD"/>
    <w:rsid w:val="009601E5"/>
    <w:rsid w:val="00960A04"/>
    <w:rsid w:val="00960A53"/>
    <w:rsid w:val="00960D84"/>
    <w:rsid w:val="00960E13"/>
    <w:rsid w:val="00960FED"/>
    <w:rsid w:val="00961703"/>
    <w:rsid w:val="00961849"/>
    <w:rsid w:val="00961AEB"/>
    <w:rsid w:val="00962946"/>
    <w:rsid w:val="00962D85"/>
    <w:rsid w:val="009633D6"/>
    <w:rsid w:val="009635BF"/>
    <w:rsid w:val="009637F4"/>
    <w:rsid w:val="00964218"/>
    <w:rsid w:val="009650A1"/>
    <w:rsid w:val="00965619"/>
    <w:rsid w:val="009657C7"/>
    <w:rsid w:val="00965C0D"/>
    <w:rsid w:val="00966311"/>
    <w:rsid w:val="0096679A"/>
    <w:rsid w:val="009667CE"/>
    <w:rsid w:val="00966826"/>
    <w:rsid w:val="009670E0"/>
    <w:rsid w:val="0096717B"/>
    <w:rsid w:val="009673EE"/>
    <w:rsid w:val="00967633"/>
    <w:rsid w:val="009678FD"/>
    <w:rsid w:val="00967A89"/>
    <w:rsid w:val="0097002D"/>
    <w:rsid w:val="00970B3D"/>
    <w:rsid w:val="00970CF1"/>
    <w:rsid w:val="00971267"/>
    <w:rsid w:val="009715BD"/>
    <w:rsid w:val="00971AA8"/>
    <w:rsid w:val="00971B5D"/>
    <w:rsid w:val="00971B96"/>
    <w:rsid w:val="00971D00"/>
    <w:rsid w:val="00971D42"/>
    <w:rsid w:val="00972201"/>
    <w:rsid w:val="00972369"/>
    <w:rsid w:val="00972EBE"/>
    <w:rsid w:val="00972FC5"/>
    <w:rsid w:val="00973B87"/>
    <w:rsid w:val="00974153"/>
    <w:rsid w:val="0097491B"/>
    <w:rsid w:val="009749BC"/>
    <w:rsid w:val="00975929"/>
    <w:rsid w:val="00975AB7"/>
    <w:rsid w:val="009762DE"/>
    <w:rsid w:val="00976415"/>
    <w:rsid w:val="0097641C"/>
    <w:rsid w:val="00976B44"/>
    <w:rsid w:val="0097714F"/>
    <w:rsid w:val="009772F9"/>
    <w:rsid w:val="009801EE"/>
    <w:rsid w:val="0098056F"/>
    <w:rsid w:val="0098099C"/>
    <w:rsid w:val="00980A61"/>
    <w:rsid w:val="0098105F"/>
    <w:rsid w:val="00981A5F"/>
    <w:rsid w:val="00981B18"/>
    <w:rsid w:val="00981E03"/>
    <w:rsid w:val="00981F29"/>
    <w:rsid w:val="0098223C"/>
    <w:rsid w:val="0098263E"/>
    <w:rsid w:val="009826B2"/>
    <w:rsid w:val="0098297B"/>
    <w:rsid w:val="00983096"/>
    <w:rsid w:val="009831B6"/>
    <w:rsid w:val="009831F2"/>
    <w:rsid w:val="0098328C"/>
    <w:rsid w:val="009836DF"/>
    <w:rsid w:val="00983858"/>
    <w:rsid w:val="00983B76"/>
    <w:rsid w:val="00983C76"/>
    <w:rsid w:val="00984007"/>
    <w:rsid w:val="00984261"/>
    <w:rsid w:val="00984574"/>
    <w:rsid w:val="00985164"/>
    <w:rsid w:val="00985268"/>
    <w:rsid w:val="009856EE"/>
    <w:rsid w:val="00985C3F"/>
    <w:rsid w:val="00985F42"/>
    <w:rsid w:val="0098636A"/>
    <w:rsid w:val="00987765"/>
    <w:rsid w:val="00987C1F"/>
    <w:rsid w:val="0099013D"/>
    <w:rsid w:val="009908CB"/>
    <w:rsid w:val="009908DC"/>
    <w:rsid w:val="00990917"/>
    <w:rsid w:val="00990CDB"/>
    <w:rsid w:val="00990D55"/>
    <w:rsid w:val="009911E0"/>
    <w:rsid w:val="00991489"/>
    <w:rsid w:val="009919EB"/>
    <w:rsid w:val="00991D84"/>
    <w:rsid w:val="00992CC2"/>
    <w:rsid w:val="009937B5"/>
    <w:rsid w:val="00993856"/>
    <w:rsid w:val="00993B9A"/>
    <w:rsid w:val="00994B71"/>
    <w:rsid w:val="00995985"/>
    <w:rsid w:val="00995BFD"/>
    <w:rsid w:val="00996A90"/>
    <w:rsid w:val="00996D3F"/>
    <w:rsid w:val="0099720F"/>
    <w:rsid w:val="00997317"/>
    <w:rsid w:val="009973C7"/>
    <w:rsid w:val="0099779B"/>
    <w:rsid w:val="009A016C"/>
    <w:rsid w:val="009A02F7"/>
    <w:rsid w:val="009A03EC"/>
    <w:rsid w:val="009A06F2"/>
    <w:rsid w:val="009A198A"/>
    <w:rsid w:val="009A1D43"/>
    <w:rsid w:val="009A2936"/>
    <w:rsid w:val="009A2A80"/>
    <w:rsid w:val="009A2AD3"/>
    <w:rsid w:val="009A2B75"/>
    <w:rsid w:val="009A2C37"/>
    <w:rsid w:val="009A3AAF"/>
    <w:rsid w:val="009A444D"/>
    <w:rsid w:val="009A4582"/>
    <w:rsid w:val="009A47C2"/>
    <w:rsid w:val="009A4845"/>
    <w:rsid w:val="009A49CC"/>
    <w:rsid w:val="009A50AF"/>
    <w:rsid w:val="009A53FA"/>
    <w:rsid w:val="009A5D19"/>
    <w:rsid w:val="009A6A54"/>
    <w:rsid w:val="009A70AF"/>
    <w:rsid w:val="009A71DC"/>
    <w:rsid w:val="009A71E6"/>
    <w:rsid w:val="009A726D"/>
    <w:rsid w:val="009A78CC"/>
    <w:rsid w:val="009A7C1E"/>
    <w:rsid w:val="009A7DE0"/>
    <w:rsid w:val="009B02F3"/>
    <w:rsid w:val="009B0D08"/>
    <w:rsid w:val="009B16FD"/>
    <w:rsid w:val="009B2888"/>
    <w:rsid w:val="009B326F"/>
    <w:rsid w:val="009B3449"/>
    <w:rsid w:val="009B49DF"/>
    <w:rsid w:val="009B5D9A"/>
    <w:rsid w:val="009B658A"/>
    <w:rsid w:val="009B66D8"/>
    <w:rsid w:val="009B6887"/>
    <w:rsid w:val="009B6B82"/>
    <w:rsid w:val="009B6F89"/>
    <w:rsid w:val="009B70CA"/>
    <w:rsid w:val="009B7168"/>
    <w:rsid w:val="009B737F"/>
    <w:rsid w:val="009B741E"/>
    <w:rsid w:val="009B7D93"/>
    <w:rsid w:val="009C01CD"/>
    <w:rsid w:val="009C028C"/>
    <w:rsid w:val="009C0471"/>
    <w:rsid w:val="009C080C"/>
    <w:rsid w:val="009C0AD0"/>
    <w:rsid w:val="009C0D0A"/>
    <w:rsid w:val="009C0DD0"/>
    <w:rsid w:val="009C173A"/>
    <w:rsid w:val="009C1AFD"/>
    <w:rsid w:val="009C2560"/>
    <w:rsid w:val="009C2AEA"/>
    <w:rsid w:val="009C2C5E"/>
    <w:rsid w:val="009C348D"/>
    <w:rsid w:val="009C3575"/>
    <w:rsid w:val="009C3FC7"/>
    <w:rsid w:val="009C41FB"/>
    <w:rsid w:val="009C45AD"/>
    <w:rsid w:val="009C5603"/>
    <w:rsid w:val="009C56E5"/>
    <w:rsid w:val="009C5F03"/>
    <w:rsid w:val="009C6376"/>
    <w:rsid w:val="009C6A60"/>
    <w:rsid w:val="009C6FF0"/>
    <w:rsid w:val="009C7308"/>
    <w:rsid w:val="009C78E4"/>
    <w:rsid w:val="009C7E05"/>
    <w:rsid w:val="009D0232"/>
    <w:rsid w:val="009D0A08"/>
    <w:rsid w:val="009D0CCF"/>
    <w:rsid w:val="009D0E4C"/>
    <w:rsid w:val="009D1458"/>
    <w:rsid w:val="009D19FB"/>
    <w:rsid w:val="009D1D6F"/>
    <w:rsid w:val="009D1E3F"/>
    <w:rsid w:val="009D210F"/>
    <w:rsid w:val="009D2390"/>
    <w:rsid w:val="009D3585"/>
    <w:rsid w:val="009D3798"/>
    <w:rsid w:val="009D3A77"/>
    <w:rsid w:val="009D4309"/>
    <w:rsid w:val="009D4E7E"/>
    <w:rsid w:val="009D51D6"/>
    <w:rsid w:val="009D5EF3"/>
    <w:rsid w:val="009D6045"/>
    <w:rsid w:val="009D6182"/>
    <w:rsid w:val="009D6839"/>
    <w:rsid w:val="009D6A85"/>
    <w:rsid w:val="009D7577"/>
    <w:rsid w:val="009D78A0"/>
    <w:rsid w:val="009D7AC3"/>
    <w:rsid w:val="009D7E6B"/>
    <w:rsid w:val="009E0048"/>
    <w:rsid w:val="009E0784"/>
    <w:rsid w:val="009E1EB6"/>
    <w:rsid w:val="009E21DA"/>
    <w:rsid w:val="009E2888"/>
    <w:rsid w:val="009E2DB5"/>
    <w:rsid w:val="009E2F6B"/>
    <w:rsid w:val="009E3392"/>
    <w:rsid w:val="009E38FE"/>
    <w:rsid w:val="009E429A"/>
    <w:rsid w:val="009E4819"/>
    <w:rsid w:val="009E4DDE"/>
    <w:rsid w:val="009E5A2F"/>
    <w:rsid w:val="009E5F91"/>
    <w:rsid w:val="009E6C61"/>
    <w:rsid w:val="009E6C71"/>
    <w:rsid w:val="009E7934"/>
    <w:rsid w:val="009F01E5"/>
    <w:rsid w:val="009F0676"/>
    <w:rsid w:val="009F07BB"/>
    <w:rsid w:val="009F0871"/>
    <w:rsid w:val="009F0B22"/>
    <w:rsid w:val="009F137F"/>
    <w:rsid w:val="009F24E5"/>
    <w:rsid w:val="009F2A58"/>
    <w:rsid w:val="009F343B"/>
    <w:rsid w:val="009F35AF"/>
    <w:rsid w:val="009F39BF"/>
    <w:rsid w:val="009F3A92"/>
    <w:rsid w:val="009F41B1"/>
    <w:rsid w:val="009F46CB"/>
    <w:rsid w:val="009F5252"/>
    <w:rsid w:val="009F637D"/>
    <w:rsid w:val="009F6BBB"/>
    <w:rsid w:val="009F707D"/>
    <w:rsid w:val="009F76CB"/>
    <w:rsid w:val="009F7FC1"/>
    <w:rsid w:val="00A00134"/>
    <w:rsid w:val="00A0106E"/>
    <w:rsid w:val="00A010E6"/>
    <w:rsid w:val="00A01B62"/>
    <w:rsid w:val="00A01EC2"/>
    <w:rsid w:val="00A02150"/>
    <w:rsid w:val="00A023C3"/>
    <w:rsid w:val="00A024BD"/>
    <w:rsid w:val="00A0286C"/>
    <w:rsid w:val="00A02BB2"/>
    <w:rsid w:val="00A02E0A"/>
    <w:rsid w:val="00A032C4"/>
    <w:rsid w:val="00A0367A"/>
    <w:rsid w:val="00A03A53"/>
    <w:rsid w:val="00A042EC"/>
    <w:rsid w:val="00A04391"/>
    <w:rsid w:val="00A049D1"/>
    <w:rsid w:val="00A04BEB"/>
    <w:rsid w:val="00A0507A"/>
    <w:rsid w:val="00A05C7E"/>
    <w:rsid w:val="00A06C6C"/>
    <w:rsid w:val="00A074F4"/>
    <w:rsid w:val="00A07915"/>
    <w:rsid w:val="00A07C4D"/>
    <w:rsid w:val="00A1017E"/>
    <w:rsid w:val="00A10184"/>
    <w:rsid w:val="00A109B7"/>
    <w:rsid w:val="00A10BF1"/>
    <w:rsid w:val="00A10C30"/>
    <w:rsid w:val="00A10FD3"/>
    <w:rsid w:val="00A11485"/>
    <w:rsid w:val="00A11542"/>
    <w:rsid w:val="00A1220B"/>
    <w:rsid w:val="00A12322"/>
    <w:rsid w:val="00A125C1"/>
    <w:rsid w:val="00A125DB"/>
    <w:rsid w:val="00A129DF"/>
    <w:rsid w:val="00A1348E"/>
    <w:rsid w:val="00A13688"/>
    <w:rsid w:val="00A140EB"/>
    <w:rsid w:val="00A146A6"/>
    <w:rsid w:val="00A1470E"/>
    <w:rsid w:val="00A149DB"/>
    <w:rsid w:val="00A14A95"/>
    <w:rsid w:val="00A14D74"/>
    <w:rsid w:val="00A14F8E"/>
    <w:rsid w:val="00A15D39"/>
    <w:rsid w:val="00A15DF0"/>
    <w:rsid w:val="00A16361"/>
    <w:rsid w:val="00A16530"/>
    <w:rsid w:val="00A168AA"/>
    <w:rsid w:val="00A16924"/>
    <w:rsid w:val="00A16EF5"/>
    <w:rsid w:val="00A17079"/>
    <w:rsid w:val="00A17A2A"/>
    <w:rsid w:val="00A200C3"/>
    <w:rsid w:val="00A208FB"/>
    <w:rsid w:val="00A20F99"/>
    <w:rsid w:val="00A211B9"/>
    <w:rsid w:val="00A211F2"/>
    <w:rsid w:val="00A21451"/>
    <w:rsid w:val="00A21728"/>
    <w:rsid w:val="00A21C3D"/>
    <w:rsid w:val="00A225A6"/>
    <w:rsid w:val="00A229A9"/>
    <w:rsid w:val="00A238AD"/>
    <w:rsid w:val="00A23D55"/>
    <w:rsid w:val="00A246BD"/>
    <w:rsid w:val="00A2471B"/>
    <w:rsid w:val="00A2483D"/>
    <w:rsid w:val="00A24CBA"/>
    <w:rsid w:val="00A250A6"/>
    <w:rsid w:val="00A2553B"/>
    <w:rsid w:val="00A256EC"/>
    <w:rsid w:val="00A25AAF"/>
    <w:rsid w:val="00A25C28"/>
    <w:rsid w:val="00A25D09"/>
    <w:rsid w:val="00A2600C"/>
    <w:rsid w:val="00A265E9"/>
    <w:rsid w:val="00A268FC"/>
    <w:rsid w:val="00A272E5"/>
    <w:rsid w:val="00A275EF"/>
    <w:rsid w:val="00A2761F"/>
    <w:rsid w:val="00A278AD"/>
    <w:rsid w:val="00A300BC"/>
    <w:rsid w:val="00A30715"/>
    <w:rsid w:val="00A30A58"/>
    <w:rsid w:val="00A30A99"/>
    <w:rsid w:val="00A31B3F"/>
    <w:rsid w:val="00A32135"/>
    <w:rsid w:val="00A32299"/>
    <w:rsid w:val="00A32A48"/>
    <w:rsid w:val="00A32C6F"/>
    <w:rsid w:val="00A33CB1"/>
    <w:rsid w:val="00A34E10"/>
    <w:rsid w:val="00A3509F"/>
    <w:rsid w:val="00A350B0"/>
    <w:rsid w:val="00A35658"/>
    <w:rsid w:val="00A35A82"/>
    <w:rsid w:val="00A3618B"/>
    <w:rsid w:val="00A36A8E"/>
    <w:rsid w:val="00A37502"/>
    <w:rsid w:val="00A37F7A"/>
    <w:rsid w:val="00A40E38"/>
    <w:rsid w:val="00A40F5A"/>
    <w:rsid w:val="00A40FA0"/>
    <w:rsid w:val="00A41BE6"/>
    <w:rsid w:val="00A41C05"/>
    <w:rsid w:val="00A41EAA"/>
    <w:rsid w:val="00A42000"/>
    <w:rsid w:val="00A42052"/>
    <w:rsid w:val="00A42838"/>
    <w:rsid w:val="00A430CA"/>
    <w:rsid w:val="00A43523"/>
    <w:rsid w:val="00A437A2"/>
    <w:rsid w:val="00A437D3"/>
    <w:rsid w:val="00A4491D"/>
    <w:rsid w:val="00A44A87"/>
    <w:rsid w:val="00A46809"/>
    <w:rsid w:val="00A46860"/>
    <w:rsid w:val="00A46FD0"/>
    <w:rsid w:val="00A47838"/>
    <w:rsid w:val="00A47AC3"/>
    <w:rsid w:val="00A47B98"/>
    <w:rsid w:val="00A47C40"/>
    <w:rsid w:val="00A503AA"/>
    <w:rsid w:val="00A50630"/>
    <w:rsid w:val="00A50E3B"/>
    <w:rsid w:val="00A514EA"/>
    <w:rsid w:val="00A51938"/>
    <w:rsid w:val="00A51AF0"/>
    <w:rsid w:val="00A5295B"/>
    <w:rsid w:val="00A52E2A"/>
    <w:rsid w:val="00A530B8"/>
    <w:rsid w:val="00A531AC"/>
    <w:rsid w:val="00A53488"/>
    <w:rsid w:val="00A53678"/>
    <w:rsid w:val="00A54F23"/>
    <w:rsid w:val="00A54FD2"/>
    <w:rsid w:val="00A55836"/>
    <w:rsid w:val="00A55F92"/>
    <w:rsid w:val="00A563B2"/>
    <w:rsid w:val="00A563D6"/>
    <w:rsid w:val="00A56924"/>
    <w:rsid w:val="00A6018C"/>
    <w:rsid w:val="00A60541"/>
    <w:rsid w:val="00A6060B"/>
    <w:rsid w:val="00A6099E"/>
    <w:rsid w:val="00A61040"/>
    <w:rsid w:val="00A61265"/>
    <w:rsid w:val="00A6158E"/>
    <w:rsid w:val="00A61A21"/>
    <w:rsid w:val="00A61FEC"/>
    <w:rsid w:val="00A626ED"/>
    <w:rsid w:val="00A62BFE"/>
    <w:rsid w:val="00A62EF8"/>
    <w:rsid w:val="00A63018"/>
    <w:rsid w:val="00A63956"/>
    <w:rsid w:val="00A647C8"/>
    <w:rsid w:val="00A64ADC"/>
    <w:rsid w:val="00A64CB4"/>
    <w:rsid w:val="00A65BAC"/>
    <w:rsid w:val="00A66255"/>
    <w:rsid w:val="00A66322"/>
    <w:rsid w:val="00A66951"/>
    <w:rsid w:val="00A66AC8"/>
    <w:rsid w:val="00A66B5B"/>
    <w:rsid w:val="00A66EB2"/>
    <w:rsid w:val="00A67231"/>
    <w:rsid w:val="00A67402"/>
    <w:rsid w:val="00A700A7"/>
    <w:rsid w:val="00A71051"/>
    <w:rsid w:val="00A71CE2"/>
    <w:rsid w:val="00A72058"/>
    <w:rsid w:val="00A73FC5"/>
    <w:rsid w:val="00A74149"/>
    <w:rsid w:val="00A743C2"/>
    <w:rsid w:val="00A751C4"/>
    <w:rsid w:val="00A75739"/>
    <w:rsid w:val="00A75973"/>
    <w:rsid w:val="00A75C40"/>
    <w:rsid w:val="00A76010"/>
    <w:rsid w:val="00A761E1"/>
    <w:rsid w:val="00A76330"/>
    <w:rsid w:val="00A7665A"/>
    <w:rsid w:val="00A76DE3"/>
    <w:rsid w:val="00A80210"/>
    <w:rsid w:val="00A80BA8"/>
    <w:rsid w:val="00A810EF"/>
    <w:rsid w:val="00A8117B"/>
    <w:rsid w:val="00A81551"/>
    <w:rsid w:val="00A817D9"/>
    <w:rsid w:val="00A818B8"/>
    <w:rsid w:val="00A818DC"/>
    <w:rsid w:val="00A81E6F"/>
    <w:rsid w:val="00A82597"/>
    <w:rsid w:val="00A82A84"/>
    <w:rsid w:val="00A82A8D"/>
    <w:rsid w:val="00A82D9A"/>
    <w:rsid w:val="00A83214"/>
    <w:rsid w:val="00A83825"/>
    <w:rsid w:val="00A839CE"/>
    <w:rsid w:val="00A839F4"/>
    <w:rsid w:val="00A844B3"/>
    <w:rsid w:val="00A8467C"/>
    <w:rsid w:val="00A85767"/>
    <w:rsid w:val="00A85771"/>
    <w:rsid w:val="00A85BB9"/>
    <w:rsid w:val="00A85F0B"/>
    <w:rsid w:val="00A85F1F"/>
    <w:rsid w:val="00A86231"/>
    <w:rsid w:val="00A864F5"/>
    <w:rsid w:val="00A869CC"/>
    <w:rsid w:val="00A8720A"/>
    <w:rsid w:val="00A87249"/>
    <w:rsid w:val="00A906F8"/>
    <w:rsid w:val="00A90B0E"/>
    <w:rsid w:val="00A90FF4"/>
    <w:rsid w:val="00A9177C"/>
    <w:rsid w:val="00A93D4B"/>
    <w:rsid w:val="00A941DB"/>
    <w:rsid w:val="00A94378"/>
    <w:rsid w:val="00A94F01"/>
    <w:rsid w:val="00A953EF"/>
    <w:rsid w:val="00A95E75"/>
    <w:rsid w:val="00A95F89"/>
    <w:rsid w:val="00A9618D"/>
    <w:rsid w:val="00A962F2"/>
    <w:rsid w:val="00A96515"/>
    <w:rsid w:val="00A96576"/>
    <w:rsid w:val="00A9670E"/>
    <w:rsid w:val="00A9682E"/>
    <w:rsid w:val="00A96AD5"/>
    <w:rsid w:val="00A972D4"/>
    <w:rsid w:val="00A974DC"/>
    <w:rsid w:val="00A97A64"/>
    <w:rsid w:val="00AA0195"/>
    <w:rsid w:val="00AA11CF"/>
    <w:rsid w:val="00AA16E0"/>
    <w:rsid w:val="00AA259B"/>
    <w:rsid w:val="00AA40E8"/>
    <w:rsid w:val="00AA4546"/>
    <w:rsid w:val="00AA4A1D"/>
    <w:rsid w:val="00AA4DFD"/>
    <w:rsid w:val="00AA5454"/>
    <w:rsid w:val="00AA5754"/>
    <w:rsid w:val="00AA5EED"/>
    <w:rsid w:val="00AA62A0"/>
    <w:rsid w:val="00AA6590"/>
    <w:rsid w:val="00AA6636"/>
    <w:rsid w:val="00AA7AA2"/>
    <w:rsid w:val="00AA7D1B"/>
    <w:rsid w:val="00AA7FC3"/>
    <w:rsid w:val="00AB002F"/>
    <w:rsid w:val="00AB03EB"/>
    <w:rsid w:val="00AB0423"/>
    <w:rsid w:val="00AB07F5"/>
    <w:rsid w:val="00AB0896"/>
    <w:rsid w:val="00AB0C99"/>
    <w:rsid w:val="00AB0D96"/>
    <w:rsid w:val="00AB1875"/>
    <w:rsid w:val="00AB193A"/>
    <w:rsid w:val="00AB1FC2"/>
    <w:rsid w:val="00AB214C"/>
    <w:rsid w:val="00AB256D"/>
    <w:rsid w:val="00AB2901"/>
    <w:rsid w:val="00AB2977"/>
    <w:rsid w:val="00AB30C3"/>
    <w:rsid w:val="00AB34EF"/>
    <w:rsid w:val="00AB3743"/>
    <w:rsid w:val="00AB42B1"/>
    <w:rsid w:val="00AB4403"/>
    <w:rsid w:val="00AB51BF"/>
    <w:rsid w:val="00AB51D0"/>
    <w:rsid w:val="00AB52DD"/>
    <w:rsid w:val="00AB58A9"/>
    <w:rsid w:val="00AB6277"/>
    <w:rsid w:val="00AB62B2"/>
    <w:rsid w:val="00AB6525"/>
    <w:rsid w:val="00AB6529"/>
    <w:rsid w:val="00AB65F6"/>
    <w:rsid w:val="00AB77DB"/>
    <w:rsid w:val="00AB79E7"/>
    <w:rsid w:val="00AB7D60"/>
    <w:rsid w:val="00AB7DEB"/>
    <w:rsid w:val="00AC0031"/>
    <w:rsid w:val="00AC015E"/>
    <w:rsid w:val="00AC0A82"/>
    <w:rsid w:val="00AC0BED"/>
    <w:rsid w:val="00AC0E6B"/>
    <w:rsid w:val="00AC139C"/>
    <w:rsid w:val="00AC1460"/>
    <w:rsid w:val="00AC1999"/>
    <w:rsid w:val="00AC2625"/>
    <w:rsid w:val="00AC286A"/>
    <w:rsid w:val="00AC2B45"/>
    <w:rsid w:val="00AC2D00"/>
    <w:rsid w:val="00AC318D"/>
    <w:rsid w:val="00AC34FD"/>
    <w:rsid w:val="00AC3683"/>
    <w:rsid w:val="00AC405A"/>
    <w:rsid w:val="00AC43A1"/>
    <w:rsid w:val="00AC464D"/>
    <w:rsid w:val="00AC482B"/>
    <w:rsid w:val="00AC4A03"/>
    <w:rsid w:val="00AC4CA8"/>
    <w:rsid w:val="00AC59DE"/>
    <w:rsid w:val="00AC5D93"/>
    <w:rsid w:val="00AC6187"/>
    <w:rsid w:val="00AC64FB"/>
    <w:rsid w:val="00AC6869"/>
    <w:rsid w:val="00AC6CC5"/>
    <w:rsid w:val="00AC6DF2"/>
    <w:rsid w:val="00AC70AC"/>
    <w:rsid w:val="00AC72F1"/>
    <w:rsid w:val="00AC7C5E"/>
    <w:rsid w:val="00AC7E78"/>
    <w:rsid w:val="00AD00C5"/>
    <w:rsid w:val="00AD0192"/>
    <w:rsid w:val="00AD023B"/>
    <w:rsid w:val="00AD046A"/>
    <w:rsid w:val="00AD089F"/>
    <w:rsid w:val="00AD0E4B"/>
    <w:rsid w:val="00AD0EF5"/>
    <w:rsid w:val="00AD10E5"/>
    <w:rsid w:val="00AD1AA2"/>
    <w:rsid w:val="00AD23BF"/>
    <w:rsid w:val="00AD2BFF"/>
    <w:rsid w:val="00AD3178"/>
    <w:rsid w:val="00AD3341"/>
    <w:rsid w:val="00AD37F5"/>
    <w:rsid w:val="00AD3E08"/>
    <w:rsid w:val="00AD3EBE"/>
    <w:rsid w:val="00AD46D5"/>
    <w:rsid w:val="00AD49F3"/>
    <w:rsid w:val="00AD559D"/>
    <w:rsid w:val="00AD56A9"/>
    <w:rsid w:val="00AD5888"/>
    <w:rsid w:val="00AD5A0F"/>
    <w:rsid w:val="00AD5E3D"/>
    <w:rsid w:val="00AD661A"/>
    <w:rsid w:val="00AD6A1C"/>
    <w:rsid w:val="00AD6FB6"/>
    <w:rsid w:val="00AD72B9"/>
    <w:rsid w:val="00AD732A"/>
    <w:rsid w:val="00AD746E"/>
    <w:rsid w:val="00AD773E"/>
    <w:rsid w:val="00AD777E"/>
    <w:rsid w:val="00AD7871"/>
    <w:rsid w:val="00AD7B11"/>
    <w:rsid w:val="00AD7B96"/>
    <w:rsid w:val="00AD7CD3"/>
    <w:rsid w:val="00AD7CF2"/>
    <w:rsid w:val="00AE0291"/>
    <w:rsid w:val="00AE094C"/>
    <w:rsid w:val="00AE0E37"/>
    <w:rsid w:val="00AE1404"/>
    <w:rsid w:val="00AE1764"/>
    <w:rsid w:val="00AE279D"/>
    <w:rsid w:val="00AE2C8A"/>
    <w:rsid w:val="00AE304D"/>
    <w:rsid w:val="00AE356E"/>
    <w:rsid w:val="00AE395F"/>
    <w:rsid w:val="00AE3A7E"/>
    <w:rsid w:val="00AE3B36"/>
    <w:rsid w:val="00AE3E41"/>
    <w:rsid w:val="00AE3E56"/>
    <w:rsid w:val="00AE4335"/>
    <w:rsid w:val="00AE4433"/>
    <w:rsid w:val="00AE4DC2"/>
    <w:rsid w:val="00AE4EEB"/>
    <w:rsid w:val="00AE502D"/>
    <w:rsid w:val="00AE55C6"/>
    <w:rsid w:val="00AE57C4"/>
    <w:rsid w:val="00AE584F"/>
    <w:rsid w:val="00AE598A"/>
    <w:rsid w:val="00AE5FB0"/>
    <w:rsid w:val="00AE6027"/>
    <w:rsid w:val="00AE67C9"/>
    <w:rsid w:val="00AE798B"/>
    <w:rsid w:val="00AF040B"/>
    <w:rsid w:val="00AF08FA"/>
    <w:rsid w:val="00AF0A13"/>
    <w:rsid w:val="00AF0C44"/>
    <w:rsid w:val="00AF0CC1"/>
    <w:rsid w:val="00AF0DD2"/>
    <w:rsid w:val="00AF1198"/>
    <w:rsid w:val="00AF1CB5"/>
    <w:rsid w:val="00AF2452"/>
    <w:rsid w:val="00AF31CD"/>
    <w:rsid w:val="00AF32B6"/>
    <w:rsid w:val="00AF3842"/>
    <w:rsid w:val="00AF3AE8"/>
    <w:rsid w:val="00AF3CA0"/>
    <w:rsid w:val="00AF3D14"/>
    <w:rsid w:val="00AF3E0E"/>
    <w:rsid w:val="00AF434F"/>
    <w:rsid w:val="00AF48E6"/>
    <w:rsid w:val="00AF4EE7"/>
    <w:rsid w:val="00AF5561"/>
    <w:rsid w:val="00AF5658"/>
    <w:rsid w:val="00AF58C7"/>
    <w:rsid w:val="00AF636A"/>
    <w:rsid w:val="00AF652F"/>
    <w:rsid w:val="00AF6E5B"/>
    <w:rsid w:val="00B009EC"/>
    <w:rsid w:val="00B01DBF"/>
    <w:rsid w:val="00B025A1"/>
    <w:rsid w:val="00B03432"/>
    <w:rsid w:val="00B0354A"/>
    <w:rsid w:val="00B0375A"/>
    <w:rsid w:val="00B03FF3"/>
    <w:rsid w:val="00B044D0"/>
    <w:rsid w:val="00B0526C"/>
    <w:rsid w:val="00B06415"/>
    <w:rsid w:val="00B07762"/>
    <w:rsid w:val="00B07861"/>
    <w:rsid w:val="00B07D4F"/>
    <w:rsid w:val="00B07F84"/>
    <w:rsid w:val="00B10653"/>
    <w:rsid w:val="00B10B56"/>
    <w:rsid w:val="00B10BE7"/>
    <w:rsid w:val="00B12C2E"/>
    <w:rsid w:val="00B12C52"/>
    <w:rsid w:val="00B12D55"/>
    <w:rsid w:val="00B13365"/>
    <w:rsid w:val="00B13375"/>
    <w:rsid w:val="00B1359E"/>
    <w:rsid w:val="00B1394A"/>
    <w:rsid w:val="00B14346"/>
    <w:rsid w:val="00B144D9"/>
    <w:rsid w:val="00B14853"/>
    <w:rsid w:val="00B14AB5"/>
    <w:rsid w:val="00B14CD7"/>
    <w:rsid w:val="00B15BB9"/>
    <w:rsid w:val="00B15FBA"/>
    <w:rsid w:val="00B16272"/>
    <w:rsid w:val="00B167DA"/>
    <w:rsid w:val="00B16E74"/>
    <w:rsid w:val="00B201E2"/>
    <w:rsid w:val="00B206E7"/>
    <w:rsid w:val="00B20857"/>
    <w:rsid w:val="00B20BB9"/>
    <w:rsid w:val="00B20E38"/>
    <w:rsid w:val="00B2143C"/>
    <w:rsid w:val="00B21825"/>
    <w:rsid w:val="00B2204B"/>
    <w:rsid w:val="00B22654"/>
    <w:rsid w:val="00B23BA0"/>
    <w:rsid w:val="00B23E78"/>
    <w:rsid w:val="00B24179"/>
    <w:rsid w:val="00B24F44"/>
    <w:rsid w:val="00B255A7"/>
    <w:rsid w:val="00B25A56"/>
    <w:rsid w:val="00B25CE4"/>
    <w:rsid w:val="00B25FC6"/>
    <w:rsid w:val="00B2653B"/>
    <w:rsid w:val="00B27016"/>
    <w:rsid w:val="00B272B0"/>
    <w:rsid w:val="00B307BC"/>
    <w:rsid w:val="00B30886"/>
    <w:rsid w:val="00B31133"/>
    <w:rsid w:val="00B3163A"/>
    <w:rsid w:val="00B31F93"/>
    <w:rsid w:val="00B32302"/>
    <w:rsid w:val="00B3386D"/>
    <w:rsid w:val="00B33A21"/>
    <w:rsid w:val="00B34330"/>
    <w:rsid w:val="00B34836"/>
    <w:rsid w:val="00B34F53"/>
    <w:rsid w:val="00B350B2"/>
    <w:rsid w:val="00B3571B"/>
    <w:rsid w:val="00B364EF"/>
    <w:rsid w:val="00B36616"/>
    <w:rsid w:val="00B368B0"/>
    <w:rsid w:val="00B36AC6"/>
    <w:rsid w:val="00B36B34"/>
    <w:rsid w:val="00B370E8"/>
    <w:rsid w:val="00B372F7"/>
    <w:rsid w:val="00B3748E"/>
    <w:rsid w:val="00B407A3"/>
    <w:rsid w:val="00B40A2C"/>
    <w:rsid w:val="00B40D60"/>
    <w:rsid w:val="00B40F0B"/>
    <w:rsid w:val="00B4131F"/>
    <w:rsid w:val="00B4171C"/>
    <w:rsid w:val="00B42B68"/>
    <w:rsid w:val="00B42BBD"/>
    <w:rsid w:val="00B42F37"/>
    <w:rsid w:val="00B4395A"/>
    <w:rsid w:val="00B43E55"/>
    <w:rsid w:val="00B43F96"/>
    <w:rsid w:val="00B44053"/>
    <w:rsid w:val="00B44777"/>
    <w:rsid w:val="00B447A2"/>
    <w:rsid w:val="00B44D2B"/>
    <w:rsid w:val="00B45549"/>
    <w:rsid w:val="00B45FEA"/>
    <w:rsid w:val="00B46111"/>
    <w:rsid w:val="00B461A5"/>
    <w:rsid w:val="00B46278"/>
    <w:rsid w:val="00B467F0"/>
    <w:rsid w:val="00B468F6"/>
    <w:rsid w:val="00B473AE"/>
    <w:rsid w:val="00B479B2"/>
    <w:rsid w:val="00B502C5"/>
    <w:rsid w:val="00B50C5B"/>
    <w:rsid w:val="00B5181E"/>
    <w:rsid w:val="00B52285"/>
    <w:rsid w:val="00B52AD1"/>
    <w:rsid w:val="00B52F2D"/>
    <w:rsid w:val="00B53306"/>
    <w:rsid w:val="00B53A13"/>
    <w:rsid w:val="00B53EA2"/>
    <w:rsid w:val="00B54476"/>
    <w:rsid w:val="00B548A5"/>
    <w:rsid w:val="00B54FAF"/>
    <w:rsid w:val="00B55070"/>
    <w:rsid w:val="00B555AC"/>
    <w:rsid w:val="00B556F6"/>
    <w:rsid w:val="00B55B27"/>
    <w:rsid w:val="00B560B3"/>
    <w:rsid w:val="00B56A1F"/>
    <w:rsid w:val="00B57DD2"/>
    <w:rsid w:val="00B602C4"/>
    <w:rsid w:val="00B60993"/>
    <w:rsid w:val="00B60AB6"/>
    <w:rsid w:val="00B60C99"/>
    <w:rsid w:val="00B615E0"/>
    <w:rsid w:val="00B61D41"/>
    <w:rsid w:val="00B61EC0"/>
    <w:rsid w:val="00B63A5F"/>
    <w:rsid w:val="00B640D5"/>
    <w:rsid w:val="00B645D3"/>
    <w:rsid w:val="00B6464B"/>
    <w:rsid w:val="00B64AB2"/>
    <w:rsid w:val="00B64D0A"/>
    <w:rsid w:val="00B64FAC"/>
    <w:rsid w:val="00B65B2E"/>
    <w:rsid w:val="00B661B7"/>
    <w:rsid w:val="00B6662C"/>
    <w:rsid w:val="00B66815"/>
    <w:rsid w:val="00B668C7"/>
    <w:rsid w:val="00B66E29"/>
    <w:rsid w:val="00B6715C"/>
    <w:rsid w:val="00B67928"/>
    <w:rsid w:val="00B701F3"/>
    <w:rsid w:val="00B707E5"/>
    <w:rsid w:val="00B7203E"/>
    <w:rsid w:val="00B721F6"/>
    <w:rsid w:val="00B72ABA"/>
    <w:rsid w:val="00B72D6F"/>
    <w:rsid w:val="00B72D7F"/>
    <w:rsid w:val="00B72EEE"/>
    <w:rsid w:val="00B73009"/>
    <w:rsid w:val="00B74230"/>
    <w:rsid w:val="00B7440B"/>
    <w:rsid w:val="00B74651"/>
    <w:rsid w:val="00B75B30"/>
    <w:rsid w:val="00B75B47"/>
    <w:rsid w:val="00B75D8B"/>
    <w:rsid w:val="00B75E88"/>
    <w:rsid w:val="00B763DE"/>
    <w:rsid w:val="00B76896"/>
    <w:rsid w:val="00B77348"/>
    <w:rsid w:val="00B77CE6"/>
    <w:rsid w:val="00B801CA"/>
    <w:rsid w:val="00B80329"/>
    <w:rsid w:val="00B8036C"/>
    <w:rsid w:val="00B8052C"/>
    <w:rsid w:val="00B80E48"/>
    <w:rsid w:val="00B80FF4"/>
    <w:rsid w:val="00B810B8"/>
    <w:rsid w:val="00B818A3"/>
    <w:rsid w:val="00B828AD"/>
    <w:rsid w:val="00B82AFA"/>
    <w:rsid w:val="00B83366"/>
    <w:rsid w:val="00B835A8"/>
    <w:rsid w:val="00B83DDA"/>
    <w:rsid w:val="00B83F1A"/>
    <w:rsid w:val="00B84402"/>
    <w:rsid w:val="00B84CD3"/>
    <w:rsid w:val="00B86157"/>
    <w:rsid w:val="00B862F1"/>
    <w:rsid w:val="00B86961"/>
    <w:rsid w:val="00B86AAC"/>
    <w:rsid w:val="00B86DDF"/>
    <w:rsid w:val="00B86F67"/>
    <w:rsid w:val="00B87086"/>
    <w:rsid w:val="00B87199"/>
    <w:rsid w:val="00B87213"/>
    <w:rsid w:val="00B874CD"/>
    <w:rsid w:val="00B874E5"/>
    <w:rsid w:val="00B8765D"/>
    <w:rsid w:val="00B877DB"/>
    <w:rsid w:val="00B8788B"/>
    <w:rsid w:val="00B90122"/>
    <w:rsid w:val="00B9035A"/>
    <w:rsid w:val="00B91464"/>
    <w:rsid w:val="00B92C49"/>
    <w:rsid w:val="00B930C0"/>
    <w:rsid w:val="00B932FB"/>
    <w:rsid w:val="00B93AE2"/>
    <w:rsid w:val="00B93CA0"/>
    <w:rsid w:val="00B93D46"/>
    <w:rsid w:val="00B9446A"/>
    <w:rsid w:val="00B951FD"/>
    <w:rsid w:val="00B95C57"/>
    <w:rsid w:val="00B95DC2"/>
    <w:rsid w:val="00B96482"/>
    <w:rsid w:val="00B965D3"/>
    <w:rsid w:val="00B96735"/>
    <w:rsid w:val="00B967F6"/>
    <w:rsid w:val="00B969F1"/>
    <w:rsid w:val="00B96B11"/>
    <w:rsid w:val="00B96BC9"/>
    <w:rsid w:val="00B9720B"/>
    <w:rsid w:val="00B97492"/>
    <w:rsid w:val="00B97740"/>
    <w:rsid w:val="00B97B76"/>
    <w:rsid w:val="00B97CB7"/>
    <w:rsid w:val="00BA0139"/>
    <w:rsid w:val="00BA0B5E"/>
    <w:rsid w:val="00BA1226"/>
    <w:rsid w:val="00BA160C"/>
    <w:rsid w:val="00BA20B6"/>
    <w:rsid w:val="00BA26CB"/>
    <w:rsid w:val="00BA307C"/>
    <w:rsid w:val="00BA31DD"/>
    <w:rsid w:val="00BA3A03"/>
    <w:rsid w:val="00BA3AA4"/>
    <w:rsid w:val="00BA3B7C"/>
    <w:rsid w:val="00BA3DE4"/>
    <w:rsid w:val="00BA3E66"/>
    <w:rsid w:val="00BA403E"/>
    <w:rsid w:val="00BA41AA"/>
    <w:rsid w:val="00BA41B2"/>
    <w:rsid w:val="00BA4ABB"/>
    <w:rsid w:val="00BA4BB9"/>
    <w:rsid w:val="00BA4DBF"/>
    <w:rsid w:val="00BA59EB"/>
    <w:rsid w:val="00BA5CB0"/>
    <w:rsid w:val="00BA5CCD"/>
    <w:rsid w:val="00BA5E19"/>
    <w:rsid w:val="00BA6ACF"/>
    <w:rsid w:val="00BA731F"/>
    <w:rsid w:val="00BA76CC"/>
    <w:rsid w:val="00BB064B"/>
    <w:rsid w:val="00BB086D"/>
    <w:rsid w:val="00BB11FE"/>
    <w:rsid w:val="00BB1319"/>
    <w:rsid w:val="00BB13E3"/>
    <w:rsid w:val="00BB1637"/>
    <w:rsid w:val="00BB1C9A"/>
    <w:rsid w:val="00BB2821"/>
    <w:rsid w:val="00BB3057"/>
    <w:rsid w:val="00BB34A6"/>
    <w:rsid w:val="00BB3DAB"/>
    <w:rsid w:val="00BB401C"/>
    <w:rsid w:val="00BB4184"/>
    <w:rsid w:val="00BB4389"/>
    <w:rsid w:val="00BB4907"/>
    <w:rsid w:val="00BB4AA2"/>
    <w:rsid w:val="00BB4F1D"/>
    <w:rsid w:val="00BB51FE"/>
    <w:rsid w:val="00BB5B11"/>
    <w:rsid w:val="00BB5BB1"/>
    <w:rsid w:val="00BB5DA3"/>
    <w:rsid w:val="00BB67A4"/>
    <w:rsid w:val="00BB6A1C"/>
    <w:rsid w:val="00BB6CDC"/>
    <w:rsid w:val="00BB70D7"/>
    <w:rsid w:val="00BB7F34"/>
    <w:rsid w:val="00BC0ACD"/>
    <w:rsid w:val="00BC194F"/>
    <w:rsid w:val="00BC2A17"/>
    <w:rsid w:val="00BC3AB7"/>
    <w:rsid w:val="00BC3D98"/>
    <w:rsid w:val="00BC43B5"/>
    <w:rsid w:val="00BC4C7A"/>
    <w:rsid w:val="00BC5117"/>
    <w:rsid w:val="00BC5403"/>
    <w:rsid w:val="00BC56B4"/>
    <w:rsid w:val="00BC60CA"/>
    <w:rsid w:val="00BC6160"/>
    <w:rsid w:val="00BC6653"/>
    <w:rsid w:val="00BC6673"/>
    <w:rsid w:val="00BC66B2"/>
    <w:rsid w:val="00BC68AE"/>
    <w:rsid w:val="00BC764C"/>
    <w:rsid w:val="00BC76C2"/>
    <w:rsid w:val="00BC774C"/>
    <w:rsid w:val="00BC77B3"/>
    <w:rsid w:val="00BC7ED1"/>
    <w:rsid w:val="00BC7F6F"/>
    <w:rsid w:val="00BD02A3"/>
    <w:rsid w:val="00BD0344"/>
    <w:rsid w:val="00BD10CE"/>
    <w:rsid w:val="00BD15E8"/>
    <w:rsid w:val="00BD1B1E"/>
    <w:rsid w:val="00BD1F0C"/>
    <w:rsid w:val="00BD2A2C"/>
    <w:rsid w:val="00BD2AA1"/>
    <w:rsid w:val="00BD2BD2"/>
    <w:rsid w:val="00BD2F1F"/>
    <w:rsid w:val="00BD3151"/>
    <w:rsid w:val="00BD384F"/>
    <w:rsid w:val="00BD3DD5"/>
    <w:rsid w:val="00BD3F46"/>
    <w:rsid w:val="00BD5597"/>
    <w:rsid w:val="00BD5641"/>
    <w:rsid w:val="00BD5EAC"/>
    <w:rsid w:val="00BD6285"/>
    <w:rsid w:val="00BD68A0"/>
    <w:rsid w:val="00BD7024"/>
    <w:rsid w:val="00BD79B6"/>
    <w:rsid w:val="00BD7B99"/>
    <w:rsid w:val="00BD7C2A"/>
    <w:rsid w:val="00BE039B"/>
    <w:rsid w:val="00BE0CFF"/>
    <w:rsid w:val="00BE10EB"/>
    <w:rsid w:val="00BE10FE"/>
    <w:rsid w:val="00BE1191"/>
    <w:rsid w:val="00BE19E4"/>
    <w:rsid w:val="00BE1B12"/>
    <w:rsid w:val="00BE1D78"/>
    <w:rsid w:val="00BE2514"/>
    <w:rsid w:val="00BE25F6"/>
    <w:rsid w:val="00BE295A"/>
    <w:rsid w:val="00BE2BBA"/>
    <w:rsid w:val="00BE2BCE"/>
    <w:rsid w:val="00BE2EB3"/>
    <w:rsid w:val="00BE3C87"/>
    <w:rsid w:val="00BE4F39"/>
    <w:rsid w:val="00BE590A"/>
    <w:rsid w:val="00BE59C5"/>
    <w:rsid w:val="00BE5DEE"/>
    <w:rsid w:val="00BE6297"/>
    <w:rsid w:val="00BE6948"/>
    <w:rsid w:val="00BE732B"/>
    <w:rsid w:val="00BE773D"/>
    <w:rsid w:val="00BE77CF"/>
    <w:rsid w:val="00BF070A"/>
    <w:rsid w:val="00BF0CC0"/>
    <w:rsid w:val="00BF0E23"/>
    <w:rsid w:val="00BF1053"/>
    <w:rsid w:val="00BF1339"/>
    <w:rsid w:val="00BF1B4C"/>
    <w:rsid w:val="00BF1CCF"/>
    <w:rsid w:val="00BF1FB5"/>
    <w:rsid w:val="00BF2644"/>
    <w:rsid w:val="00BF2A55"/>
    <w:rsid w:val="00BF3087"/>
    <w:rsid w:val="00BF359B"/>
    <w:rsid w:val="00BF41C8"/>
    <w:rsid w:val="00BF4905"/>
    <w:rsid w:val="00BF4C00"/>
    <w:rsid w:val="00BF4F62"/>
    <w:rsid w:val="00BF50C1"/>
    <w:rsid w:val="00BF53A8"/>
    <w:rsid w:val="00BF576E"/>
    <w:rsid w:val="00BF5BCF"/>
    <w:rsid w:val="00BF5F61"/>
    <w:rsid w:val="00BF669C"/>
    <w:rsid w:val="00BF68FF"/>
    <w:rsid w:val="00BF6A63"/>
    <w:rsid w:val="00BF6AC8"/>
    <w:rsid w:val="00BF6C27"/>
    <w:rsid w:val="00BF7827"/>
    <w:rsid w:val="00BF797D"/>
    <w:rsid w:val="00C007CE"/>
    <w:rsid w:val="00C00858"/>
    <w:rsid w:val="00C00D7B"/>
    <w:rsid w:val="00C01A72"/>
    <w:rsid w:val="00C01B2A"/>
    <w:rsid w:val="00C01D41"/>
    <w:rsid w:val="00C01F73"/>
    <w:rsid w:val="00C02354"/>
    <w:rsid w:val="00C02781"/>
    <w:rsid w:val="00C0311C"/>
    <w:rsid w:val="00C03C0B"/>
    <w:rsid w:val="00C03DC2"/>
    <w:rsid w:val="00C04B53"/>
    <w:rsid w:val="00C04B58"/>
    <w:rsid w:val="00C04C99"/>
    <w:rsid w:val="00C0500E"/>
    <w:rsid w:val="00C051F2"/>
    <w:rsid w:val="00C05C86"/>
    <w:rsid w:val="00C066DA"/>
    <w:rsid w:val="00C06AF2"/>
    <w:rsid w:val="00C07468"/>
    <w:rsid w:val="00C07A69"/>
    <w:rsid w:val="00C07DAA"/>
    <w:rsid w:val="00C10009"/>
    <w:rsid w:val="00C10386"/>
    <w:rsid w:val="00C104C1"/>
    <w:rsid w:val="00C1203E"/>
    <w:rsid w:val="00C120AE"/>
    <w:rsid w:val="00C1232B"/>
    <w:rsid w:val="00C12AAE"/>
    <w:rsid w:val="00C12BB3"/>
    <w:rsid w:val="00C13B1E"/>
    <w:rsid w:val="00C13BB6"/>
    <w:rsid w:val="00C1414C"/>
    <w:rsid w:val="00C14DA2"/>
    <w:rsid w:val="00C1544A"/>
    <w:rsid w:val="00C15509"/>
    <w:rsid w:val="00C159A1"/>
    <w:rsid w:val="00C15CE5"/>
    <w:rsid w:val="00C15F78"/>
    <w:rsid w:val="00C167DA"/>
    <w:rsid w:val="00C1724C"/>
    <w:rsid w:val="00C173DA"/>
    <w:rsid w:val="00C173E2"/>
    <w:rsid w:val="00C17620"/>
    <w:rsid w:val="00C1767E"/>
    <w:rsid w:val="00C178DE"/>
    <w:rsid w:val="00C203D4"/>
    <w:rsid w:val="00C219D9"/>
    <w:rsid w:val="00C21A30"/>
    <w:rsid w:val="00C21AE1"/>
    <w:rsid w:val="00C22660"/>
    <w:rsid w:val="00C22909"/>
    <w:rsid w:val="00C22DE5"/>
    <w:rsid w:val="00C22E92"/>
    <w:rsid w:val="00C23073"/>
    <w:rsid w:val="00C230D2"/>
    <w:rsid w:val="00C2326C"/>
    <w:rsid w:val="00C234F0"/>
    <w:rsid w:val="00C235B2"/>
    <w:rsid w:val="00C23D15"/>
    <w:rsid w:val="00C23D26"/>
    <w:rsid w:val="00C23EAF"/>
    <w:rsid w:val="00C2482A"/>
    <w:rsid w:val="00C24C59"/>
    <w:rsid w:val="00C24F3D"/>
    <w:rsid w:val="00C2515B"/>
    <w:rsid w:val="00C257EA"/>
    <w:rsid w:val="00C2587F"/>
    <w:rsid w:val="00C25939"/>
    <w:rsid w:val="00C25B1E"/>
    <w:rsid w:val="00C261F2"/>
    <w:rsid w:val="00C262ED"/>
    <w:rsid w:val="00C26CA2"/>
    <w:rsid w:val="00C26F48"/>
    <w:rsid w:val="00C274D3"/>
    <w:rsid w:val="00C30548"/>
    <w:rsid w:val="00C30C21"/>
    <w:rsid w:val="00C30C9A"/>
    <w:rsid w:val="00C30DF8"/>
    <w:rsid w:val="00C3103D"/>
    <w:rsid w:val="00C31524"/>
    <w:rsid w:val="00C31571"/>
    <w:rsid w:val="00C31B75"/>
    <w:rsid w:val="00C323DC"/>
    <w:rsid w:val="00C3339F"/>
    <w:rsid w:val="00C336FB"/>
    <w:rsid w:val="00C33772"/>
    <w:rsid w:val="00C33906"/>
    <w:rsid w:val="00C33E17"/>
    <w:rsid w:val="00C34D9A"/>
    <w:rsid w:val="00C35340"/>
    <w:rsid w:val="00C35774"/>
    <w:rsid w:val="00C359A4"/>
    <w:rsid w:val="00C35A35"/>
    <w:rsid w:val="00C361A3"/>
    <w:rsid w:val="00C361C6"/>
    <w:rsid w:val="00C3649D"/>
    <w:rsid w:val="00C3659C"/>
    <w:rsid w:val="00C365E1"/>
    <w:rsid w:val="00C36B72"/>
    <w:rsid w:val="00C36CE9"/>
    <w:rsid w:val="00C36D36"/>
    <w:rsid w:val="00C36EFD"/>
    <w:rsid w:val="00C370A1"/>
    <w:rsid w:val="00C37E19"/>
    <w:rsid w:val="00C401F2"/>
    <w:rsid w:val="00C40C7E"/>
    <w:rsid w:val="00C40CA3"/>
    <w:rsid w:val="00C40D3B"/>
    <w:rsid w:val="00C4148E"/>
    <w:rsid w:val="00C41658"/>
    <w:rsid w:val="00C41A6B"/>
    <w:rsid w:val="00C42308"/>
    <w:rsid w:val="00C426A1"/>
    <w:rsid w:val="00C42700"/>
    <w:rsid w:val="00C429C5"/>
    <w:rsid w:val="00C4391C"/>
    <w:rsid w:val="00C43E55"/>
    <w:rsid w:val="00C44017"/>
    <w:rsid w:val="00C44115"/>
    <w:rsid w:val="00C445F6"/>
    <w:rsid w:val="00C44B6B"/>
    <w:rsid w:val="00C45204"/>
    <w:rsid w:val="00C45C11"/>
    <w:rsid w:val="00C4648D"/>
    <w:rsid w:val="00C46893"/>
    <w:rsid w:val="00C47E60"/>
    <w:rsid w:val="00C503A3"/>
    <w:rsid w:val="00C51046"/>
    <w:rsid w:val="00C51564"/>
    <w:rsid w:val="00C5209C"/>
    <w:rsid w:val="00C5227D"/>
    <w:rsid w:val="00C52B99"/>
    <w:rsid w:val="00C52E97"/>
    <w:rsid w:val="00C5369D"/>
    <w:rsid w:val="00C53877"/>
    <w:rsid w:val="00C53DEE"/>
    <w:rsid w:val="00C545AA"/>
    <w:rsid w:val="00C54A51"/>
    <w:rsid w:val="00C54A63"/>
    <w:rsid w:val="00C54C0A"/>
    <w:rsid w:val="00C556F5"/>
    <w:rsid w:val="00C55859"/>
    <w:rsid w:val="00C56179"/>
    <w:rsid w:val="00C5641A"/>
    <w:rsid w:val="00C568D6"/>
    <w:rsid w:val="00C56A1E"/>
    <w:rsid w:val="00C56D8C"/>
    <w:rsid w:val="00C571A3"/>
    <w:rsid w:val="00C5748A"/>
    <w:rsid w:val="00C57CFA"/>
    <w:rsid w:val="00C57FCF"/>
    <w:rsid w:val="00C602DF"/>
    <w:rsid w:val="00C60367"/>
    <w:rsid w:val="00C603CA"/>
    <w:rsid w:val="00C60F67"/>
    <w:rsid w:val="00C616C4"/>
    <w:rsid w:val="00C620B2"/>
    <w:rsid w:val="00C62510"/>
    <w:rsid w:val="00C62732"/>
    <w:rsid w:val="00C62745"/>
    <w:rsid w:val="00C6285F"/>
    <w:rsid w:val="00C62B49"/>
    <w:rsid w:val="00C63457"/>
    <w:rsid w:val="00C635A9"/>
    <w:rsid w:val="00C63664"/>
    <w:rsid w:val="00C63C41"/>
    <w:rsid w:val="00C64377"/>
    <w:rsid w:val="00C6509E"/>
    <w:rsid w:val="00C6579B"/>
    <w:rsid w:val="00C65981"/>
    <w:rsid w:val="00C65A9B"/>
    <w:rsid w:val="00C65BB6"/>
    <w:rsid w:val="00C65BC7"/>
    <w:rsid w:val="00C65CF2"/>
    <w:rsid w:val="00C65F47"/>
    <w:rsid w:val="00C66499"/>
    <w:rsid w:val="00C664B1"/>
    <w:rsid w:val="00C66553"/>
    <w:rsid w:val="00C6657F"/>
    <w:rsid w:val="00C67530"/>
    <w:rsid w:val="00C67805"/>
    <w:rsid w:val="00C67CD0"/>
    <w:rsid w:val="00C67DBE"/>
    <w:rsid w:val="00C702D1"/>
    <w:rsid w:val="00C7073B"/>
    <w:rsid w:val="00C70B9F"/>
    <w:rsid w:val="00C70D3F"/>
    <w:rsid w:val="00C7110A"/>
    <w:rsid w:val="00C711C2"/>
    <w:rsid w:val="00C71292"/>
    <w:rsid w:val="00C72256"/>
    <w:rsid w:val="00C722E4"/>
    <w:rsid w:val="00C72353"/>
    <w:rsid w:val="00C726F3"/>
    <w:rsid w:val="00C72DC6"/>
    <w:rsid w:val="00C72F9C"/>
    <w:rsid w:val="00C73973"/>
    <w:rsid w:val="00C7398D"/>
    <w:rsid w:val="00C74663"/>
    <w:rsid w:val="00C74832"/>
    <w:rsid w:val="00C74DC2"/>
    <w:rsid w:val="00C74EA9"/>
    <w:rsid w:val="00C752CD"/>
    <w:rsid w:val="00C757AA"/>
    <w:rsid w:val="00C758DB"/>
    <w:rsid w:val="00C75CFC"/>
    <w:rsid w:val="00C760A2"/>
    <w:rsid w:val="00C761CF"/>
    <w:rsid w:val="00C77591"/>
    <w:rsid w:val="00C77ADB"/>
    <w:rsid w:val="00C808F7"/>
    <w:rsid w:val="00C80A61"/>
    <w:rsid w:val="00C80CC4"/>
    <w:rsid w:val="00C80F37"/>
    <w:rsid w:val="00C81197"/>
    <w:rsid w:val="00C81DFE"/>
    <w:rsid w:val="00C823BA"/>
    <w:rsid w:val="00C82D8E"/>
    <w:rsid w:val="00C82EE0"/>
    <w:rsid w:val="00C83EAE"/>
    <w:rsid w:val="00C843AE"/>
    <w:rsid w:val="00C84453"/>
    <w:rsid w:val="00C8468A"/>
    <w:rsid w:val="00C850E7"/>
    <w:rsid w:val="00C8542E"/>
    <w:rsid w:val="00C85B25"/>
    <w:rsid w:val="00C86819"/>
    <w:rsid w:val="00C86A65"/>
    <w:rsid w:val="00C86F53"/>
    <w:rsid w:val="00C8723E"/>
    <w:rsid w:val="00C877CA"/>
    <w:rsid w:val="00C8799B"/>
    <w:rsid w:val="00C87FC8"/>
    <w:rsid w:val="00C902CD"/>
    <w:rsid w:val="00C902D1"/>
    <w:rsid w:val="00C907FC"/>
    <w:rsid w:val="00C91606"/>
    <w:rsid w:val="00C9167A"/>
    <w:rsid w:val="00C919F9"/>
    <w:rsid w:val="00C920CA"/>
    <w:rsid w:val="00C92274"/>
    <w:rsid w:val="00C92838"/>
    <w:rsid w:val="00C928F8"/>
    <w:rsid w:val="00C92C4C"/>
    <w:rsid w:val="00C93070"/>
    <w:rsid w:val="00C93885"/>
    <w:rsid w:val="00C93AF1"/>
    <w:rsid w:val="00C93B40"/>
    <w:rsid w:val="00C93DD7"/>
    <w:rsid w:val="00C93F76"/>
    <w:rsid w:val="00C94EC5"/>
    <w:rsid w:val="00C94FB9"/>
    <w:rsid w:val="00C954E1"/>
    <w:rsid w:val="00C95793"/>
    <w:rsid w:val="00C95A9D"/>
    <w:rsid w:val="00C95B22"/>
    <w:rsid w:val="00C975EF"/>
    <w:rsid w:val="00C97F8E"/>
    <w:rsid w:val="00CA0950"/>
    <w:rsid w:val="00CA0E38"/>
    <w:rsid w:val="00CA0FA4"/>
    <w:rsid w:val="00CA14DC"/>
    <w:rsid w:val="00CA1ADF"/>
    <w:rsid w:val="00CA1F5C"/>
    <w:rsid w:val="00CA2124"/>
    <w:rsid w:val="00CA2429"/>
    <w:rsid w:val="00CA2579"/>
    <w:rsid w:val="00CA2F13"/>
    <w:rsid w:val="00CA2FE4"/>
    <w:rsid w:val="00CA32A8"/>
    <w:rsid w:val="00CA345F"/>
    <w:rsid w:val="00CA3A9D"/>
    <w:rsid w:val="00CA3EB7"/>
    <w:rsid w:val="00CA408E"/>
    <w:rsid w:val="00CA42D6"/>
    <w:rsid w:val="00CA43C6"/>
    <w:rsid w:val="00CA4523"/>
    <w:rsid w:val="00CA4CDC"/>
    <w:rsid w:val="00CA4EFA"/>
    <w:rsid w:val="00CA4FFC"/>
    <w:rsid w:val="00CA515F"/>
    <w:rsid w:val="00CA525C"/>
    <w:rsid w:val="00CA5309"/>
    <w:rsid w:val="00CA5387"/>
    <w:rsid w:val="00CA54D1"/>
    <w:rsid w:val="00CA5656"/>
    <w:rsid w:val="00CA6155"/>
    <w:rsid w:val="00CA6BD7"/>
    <w:rsid w:val="00CA7071"/>
    <w:rsid w:val="00CA712B"/>
    <w:rsid w:val="00CA733F"/>
    <w:rsid w:val="00CA79A8"/>
    <w:rsid w:val="00CA7CF8"/>
    <w:rsid w:val="00CB1A33"/>
    <w:rsid w:val="00CB1BD0"/>
    <w:rsid w:val="00CB21F4"/>
    <w:rsid w:val="00CB2BB0"/>
    <w:rsid w:val="00CB2BC6"/>
    <w:rsid w:val="00CB35A2"/>
    <w:rsid w:val="00CB409F"/>
    <w:rsid w:val="00CB41ED"/>
    <w:rsid w:val="00CB507C"/>
    <w:rsid w:val="00CB50E5"/>
    <w:rsid w:val="00CB5A2E"/>
    <w:rsid w:val="00CB5B79"/>
    <w:rsid w:val="00CB627D"/>
    <w:rsid w:val="00CB6694"/>
    <w:rsid w:val="00CB733D"/>
    <w:rsid w:val="00CC07BB"/>
    <w:rsid w:val="00CC0B63"/>
    <w:rsid w:val="00CC0BC4"/>
    <w:rsid w:val="00CC16C6"/>
    <w:rsid w:val="00CC177B"/>
    <w:rsid w:val="00CC1B1C"/>
    <w:rsid w:val="00CC1C6E"/>
    <w:rsid w:val="00CC1F77"/>
    <w:rsid w:val="00CC28EF"/>
    <w:rsid w:val="00CC2F25"/>
    <w:rsid w:val="00CC34A5"/>
    <w:rsid w:val="00CC376D"/>
    <w:rsid w:val="00CC3884"/>
    <w:rsid w:val="00CC3939"/>
    <w:rsid w:val="00CC4289"/>
    <w:rsid w:val="00CC44AE"/>
    <w:rsid w:val="00CC54BF"/>
    <w:rsid w:val="00CC5548"/>
    <w:rsid w:val="00CC6507"/>
    <w:rsid w:val="00CC6A47"/>
    <w:rsid w:val="00CC6C46"/>
    <w:rsid w:val="00CC7B5F"/>
    <w:rsid w:val="00CC7C3D"/>
    <w:rsid w:val="00CD0135"/>
    <w:rsid w:val="00CD1403"/>
    <w:rsid w:val="00CD17A3"/>
    <w:rsid w:val="00CD1AD0"/>
    <w:rsid w:val="00CD2256"/>
    <w:rsid w:val="00CD225C"/>
    <w:rsid w:val="00CD29EF"/>
    <w:rsid w:val="00CD2CDC"/>
    <w:rsid w:val="00CD46B6"/>
    <w:rsid w:val="00CD4AC6"/>
    <w:rsid w:val="00CD5245"/>
    <w:rsid w:val="00CD5BAE"/>
    <w:rsid w:val="00CD652E"/>
    <w:rsid w:val="00CD663C"/>
    <w:rsid w:val="00CD69A3"/>
    <w:rsid w:val="00CD6CA0"/>
    <w:rsid w:val="00CD7118"/>
    <w:rsid w:val="00CE0611"/>
    <w:rsid w:val="00CE06A9"/>
    <w:rsid w:val="00CE0747"/>
    <w:rsid w:val="00CE0E11"/>
    <w:rsid w:val="00CE1523"/>
    <w:rsid w:val="00CE1E29"/>
    <w:rsid w:val="00CE1F73"/>
    <w:rsid w:val="00CE2580"/>
    <w:rsid w:val="00CE286C"/>
    <w:rsid w:val="00CE28D9"/>
    <w:rsid w:val="00CE2E51"/>
    <w:rsid w:val="00CE3348"/>
    <w:rsid w:val="00CE38F8"/>
    <w:rsid w:val="00CE3DFA"/>
    <w:rsid w:val="00CE4111"/>
    <w:rsid w:val="00CE4373"/>
    <w:rsid w:val="00CE43E6"/>
    <w:rsid w:val="00CE4730"/>
    <w:rsid w:val="00CE4892"/>
    <w:rsid w:val="00CE4973"/>
    <w:rsid w:val="00CE4BC1"/>
    <w:rsid w:val="00CE6019"/>
    <w:rsid w:val="00CE6209"/>
    <w:rsid w:val="00CE7168"/>
    <w:rsid w:val="00CE79A0"/>
    <w:rsid w:val="00CE7AED"/>
    <w:rsid w:val="00CE7C1A"/>
    <w:rsid w:val="00CF0083"/>
    <w:rsid w:val="00CF03AD"/>
    <w:rsid w:val="00CF0687"/>
    <w:rsid w:val="00CF07E7"/>
    <w:rsid w:val="00CF0A7D"/>
    <w:rsid w:val="00CF1345"/>
    <w:rsid w:val="00CF14DB"/>
    <w:rsid w:val="00CF19C1"/>
    <w:rsid w:val="00CF1AE2"/>
    <w:rsid w:val="00CF1D7F"/>
    <w:rsid w:val="00CF228A"/>
    <w:rsid w:val="00CF306F"/>
    <w:rsid w:val="00CF33BC"/>
    <w:rsid w:val="00CF37D0"/>
    <w:rsid w:val="00CF3E76"/>
    <w:rsid w:val="00CF419A"/>
    <w:rsid w:val="00CF44F7"/>
    <w:rsid w:val="00CF476B"/>
    <w:rsid w:val="00CF4916"/>
    <w:rsid w:val="00CF4B42"/>
    <w:rsid w:val="00CF4B7E"/>
    <w:rsid w:val="00CF5CD5"/>
    <w:rsid w:val="00CF629E"/>
    <w:rsid w:val="00CF650E"/>
    <w:rsid w:val="00CF6BC7"/>
    <w:rsid w:val="00CF7F72"/>
    <w:rsid w:val="00D004D1"/>
    <w:rsid w:val="00D00836"/>
    <w:rsid w:val="00D0127D"/>
    <w:rsid w:val="00D0142B"/>
    <w:rsid w:val="00D015D3"/>
    <w:rsid w:val="00D01EDC"/>
    <w:rsid w:val="00D022D5"/>
    <w:rsid w:val="00D03B13"/>
    <w:rsid w:val="00D04439"/>
    <w:rsid w:val="00D04CE7"/>
    <w:rsid w:val="00D04D6F"/>
    <w:rsid w:val="00D05035"/>
    <w:rsid w:val="00D05247"/>
    <w:rsid w:val="00D05BB8"/>
    <w:rsid w:val="00D05CC6"/>
    <w:rsid w:val="00D069F9"/>
    <w:rsid w:val="00D07415"/>
    <w:rsid w:val="00D07756"/>
    <w:rsid w:val="00D07C5D"/>
    <w:rsid w:val="00D07F7C"/>
    <w:rsid w:val="00D1027F"/>
    <w:rsid w:val="00D10322"/>
    <w:rsid w:val="00D103FB"/>
    <w:rsid w:val="00D107D8"/>
    <w:rsid w:val="00D107F5"/>
    <w:rsid w:val="00D110CD"/>
    <w:rsid w:val="00D11204"/>
    <w:rsid w:val="00D11446"/>
    <w:rsid w:val="00D1165D"/>
    <w:rsid w:val="00D118A0"/>
    <w:rsid w:val="00D11AB1"/>
    <w:rsid w:val="00D11E81"/>
    <w:rsid w:val="00D12402"/>
    <w:rsid w:val="00D125D7"/>
    <w:rsid w:val="00D1267A"/>
    <w:rsid w:val="00D12A94"/>
    <w:rsid w:val="00D133B2"/>
    <w:rsid w:val="00D138DA"/>
    <w:rsid w:val="00D13CF9"/>
    <w:rsid w:val="00D1406E"/>
    <w:rsid w:val="00D140B5"/>
    <w:rsid w:val="00D1459E"/>
    <w:rsid w:val="00D1464E"/>
    <w:rsid w:val="00D15277"/>
    <w:rsid w:val="00D157E6"/>
    <w:rsid w:val="00D15801"/>
    <w:rsid w:val="00D15AA8"/>
    <w:rsid w:val="00D162B5"/>
    <w:rsid w:val="00D1674F"/>
    <w:rsid w:val="00D1778F"/>
    <w:rsid w:val="00D179AA"/>
    <w:rsid w:val="00D17A3A"/>
    <w:rsid w:val="00D17BE2"/>
    <w:rsid w:val="00D17D9D"/>
    <w:rsid w:val="00D17EE0"/>
    <w:rsid w:val="00D20116"/>
    <w:rsid w:val="00D20532"/>
    <w:rsid w:val="00D2069D"/>
    <w:rsid w:val="00D209A6"/>
    <w:rsid w:val="00D20C6B"/>
    <w:rsid w:val="00D21309"/>
    <w:rsid w:val="00D214D0"/>
    <w:rsid w:val="00D21E53"/>
    <w:rsid w:val="00D223D2"/>
    <w:rsid w:val="00D223EC"/>
    <w:rsid w:val="00D22FC3"/>
    <w:rsid w:val="00D2314E"/>
    <w:rsid w:val="00D23816"/>
    <w:rsid w:val="00D23D41"/>
    <w:rsid w:val="00D24601"/>
    <w:rsid w:val="00D24724"/>
    <w:rsid w:val="00D24F33"/>
    <w:rsid w:val="00D252D5"/>
    <w:rsid w:val="00D25D1C"/>
    <w:rsid w:val="00D25F8F"/>
    <w:rsid w:val="00D26F97"/>
    <w:rsid w:val="00D279DD"/>
    <w:rsid w:val="00D301C4"/>
    <w:rsid w:val="00D3087B"/>
    <w:rsid w:val="00D30FE4"/>
    <w:rsid w:val="00D312D0"/>
    <w:rsid w:val="00D313EC"/>
    <w:rsid w:val="00D31571"/>
    <w:rsid w:val="00D31C19"/>
    <w:rsid w:val="00D31DB7"/>
    <w:rsid w:val="00D31E71"/>
    <w:rsid w:val="00D31F09"/>
    <w:rsid w:val="00D3249D"/>
    <w:rsid w:val="00D32785"/>
    <w:rsid w:val="00D32ECD"/>
    <w:rsid w:val="00D33234"/>
    <w:rsid w:val="00D332A4"/>
    <w:rsid w:val="00D33E0A"/>
    <w:rsid w:val="00D3453E"/>
    <w:rsid w:val="00D347F9"/>
    <w:rsid w:val="00D34C55"/>
    <w:rsid w:val="00D3542E"/>
    <w:rsid w:val="00D35559"/>
    <w:rsid w:val="00D35728"/>
    <w:rsid w:val="00D36493"/>
    <w:rsid w:val="00D36B9A"/>
    <w:rsid w:val="00D36CE8"/>
    <w:rsid w:val="00D36D26"/>
    <w:rsid w:val="00D373A5"/>
    <w:rsid w:val="00D37E51"/>
    <w:rsid w:val="00D4104D"/>
    <w:rsid w:val="00D411B9"/>
    <w:rsid w:val="00D4153E"/>
    <w:rsid w:val="00D41A80"/>
    <w:rsid w:val="00D42B99"/>
    <w:rsid w:val="00D42EE7"/>
    <w:rsid w:val="00D43A08"/>
    <w:rsid w:val="00D44434"/>
    <w:rsid w:val="00D446BA"/>
    <w:rsid w:val="00D4488C"/>
    <w:rsid w:val="00D45447"/>
    <w:rsid w:val="00D4587C"/>
    <w:rsid w:val="00D45FE3"/>
    <w:rsid w:val="00D463A0"/>
    <w:rsid w:val="00D4660B"/>
    <w:rsid w:val="00D4744B"/>
    <w:rsid w:val="00D477BD"/>
    <w:rsid w:val="00D5070D"/>
    <w:rsid w:val="00D50F5C"/>
    <w:rsid w:val="00D51312"/>
    <w:rsid w:val="00D516CF"/>
    <w:rsid w:val="00D51885"/>
    <w:rsid w:val="00D51890"/>
    <w:rsid w:val="00D51A71"/>
    <w:rsid w:val="00D51C12"/>
    <w:rsid w:val="00D51E2E"/>
    <w:rsid w:val="00D521BD"/>
    <w:rsid w:val="00D526A3"/>
    <w:rsid w:val="00D5316C"/>
    <w:rsid w:val="00D53703"/>
    <w:rsid w:val="00D539CA"/>
    <w:rsid w:val="00D53ABE"/>
    <w:rsid w:val="00D5495F"/>
    <w:rsid w:val="00D5498D"/>
    <w:rsid w:val="00D55345"/>
    <w:rsid w:val="00D558CD"/>
    <w:rsid w:val="00D559A4"/>
    <w:rsid w:val="00D55D31"/>
    <w:rsid w:val="00D56350"/>
    <w:rsid w:val="00D56F82"/>
    <w:rsid w:val="00D56FDC"/>
    <w:rsid w:val="00D57689"/>
    <w:rsid w:val="00D57740"/>
    <w:rsid w:val="00D5789B"/>
    <w:rsid w:val="00D57A57"/>
    <w:rsid w:val="00D6035C"/>
    <w:rsid w:val="00D60864"/>
    <w:rsid w:val="00D61029"/>
    <w:rsid w:val="00D610B0"/>
    <w:rsid w:val="00D6116F"/>
    <w:rsid w:val="00D612AB"/>
    <w:rsid w:val="00D61596"/>
    <w:rsid w:val="00D6160B"/>
    <w:rsid w:val="00D61BA3"/>
    <w:rsid w:val="00D61DC4"/>
    <w:rsid w:val="00D626BD"/>
    <w:rsid w:val="00D62CA2"/>
    <w:rsid w:val="00D637E4"/>
    <w:rsid w:val="00D63BF1"/>
    <w:rsid w:val="00D63E63"/>
    <w:rsid w:val="00D64268"/>
    <w:rsid w:val="00D646B0"/>
    <w:rsid w:val="00D6481B"/>
    <w:rsid w:val="00D6569D"/>
    <w:rsid w:val="00D6668E"/>
    <w:rsid w:val="00D66ED9"/>
    <w:rsid w:val="00D6703F"/>
    <w:rsid w:val="00D673F8"/>
    <w:rsid w:val="00D67E97"/>
    <w:rsid w:val="00D70048"/>
    <w:rsid w:val="00D70464"/>
    <w:rsid w:val="00D70749"/>
    <w:rsid w:val="00D70CF9"/>
    <w:rsid w:val="00D7119F"/>
    <w:rsid w:val="00D71637"/>
    <w:rsid w:val="00D7191F"/>
    <w:rsid w:val="00D725AB"/>
    <w:rsid w:val="00D7266E"/>
    <w:rsid w:val="00D72733"/>
    <w:rsid w:val="00D728D0"/>
    <w:rsid w:val="00D7293F"/>
    <w:rsid w:val="00D72DFA"/>
    <w:rsid w:val="00D73964"/>
    <w:rsid w:val="00D73D01"/>
    <w:rsid w:val="00D74443"/>
    <w:rsid w:val="00D74641"/>
    <w:rsid w:val="00D74BF1"/>
    <w:rsid w:val="00D75F2B"/>
    <w:rsid w:val="00D7648D"/>
    <w:rsid w:val="00D766E6"/>
    <w:rsid w:val="00D76AB7"/>
    <w:rsid w:val="00D76CF4"/>
    <w:rsid w:val="00D76ED6"/>
    <w:rsid w:val="00D76EE7"/>
    <w:rsid w:val="00D77101"/>
    <w:rsid w:val="00D77717"/>
    <w:rsid w:val="00D80533"/>
    <w:rsid w:val="00D816E4"/>
    <w:rsid w:val="00D81878"/>
    <w:rsid w:val="00D82035"/>
    <w:rsid w:val="00D8260A"/>
    <w:rsid w:val="00D82A2E"/>
    <w:rsid w:val="00D82D7D"/>
    <w:rsid w:val="00D83D03"/>
    <w:rsid w:val="00D842D6"/>
    <w:rsid w:val="00D84409"/>
    <w:rsid w:val="00D84488"/>
    <w:rsid w:val="00D850A8"/>
    <w:rsid w:val="00D85915"/>
    <w:rsid w:val="00D85B2A"/>
    <w:rsid w:val="00D85FBA"/>
    <w:rsid w:val="00D862CF"/>
    <w:rsid w:val="00D8673C"/>
    <w:rsid w:val="00D86BCF"/>
    <w:rsid w:val="00D86BE6"/>
    <w:rsid w:val="00D87192"/>
    <w:rsid w:val="00D874F3"/>
    <w:rsid w:val="00D877A8"/>
    <w:rsid w:val="00D903CB"/>
    <w:rsid w:val="00D90956"/>
    <w:rsid w:val="00D90CC0"/>
    <w:rsid w:val="00D90E1D"/>
    <w:rsid w:val="00D90EE0"/>
    <w:rsid w:val="00D911D4"/>
    <w:rsid w:val="00D916CA"/>
    <w:rsid w:val="00D91BCB"/>
    <w:rsid w:val="00D91CC5"/>
    <w:rsid w:val="00D91FF6"/>
    <w:rsid w:val="00D93283"/>
    <w:rsid w:val="00D935C8"/>
    <w:rsid w:val="00D93AC8"/>
    <w:rsid w:val="00D94D3F"/>
    <w:rsid w:val="00D95A15"/>
    <w:rsid w:val="00D95B43"/>
    <w:rsid w:val="00D964F0"/>
    <w:rsid w:val="00D964FD"/>
    <w:rsid w:val="00D96FC0"/>
    <w:rsid w:val="00D97120"/>
    <w:rsid w:val="00D9767E"/>
    <w:rsid w:val="00D97A7D"/>
    <w:rsid w:val="00D97BBD"/>
    <w:rsid w:val="00D97F2A"/>
    <w:rsid w:val="00DA005F"/>
    <w:rsid w:val="00DA00BD"/>
    <w:rsid w:val="00DA193E"/>
    <w:rsid w:val="00DA1D2C"/>
    <w:rsid w:val="00DA1F8B"/>
    <w:rsid w:val="00DA28BD"/>
    <w:rsid w:val="00DA28DB"/>
    <w:rsid w:val="00DA2A45"/>
    <w:rsid w:val="00DA2AC0"/>
    <w:rsid w:val="00DA2C5C"/>
    <w:rsid w:val="00DA3D5B"/>
    <w:rsid w:val="00DA3DFE"/>
    <w:rsid w:val="00DA4635"/>
    <w:rsid w:val="00DA4B91"/>
    <w:rsid w:val="00DA5815"/>
    <w:rsid w:val="00DA5919"/>
    <w:rsid w:val="00DA5B17"/>
    <w:rsid w:val="00DA5B3C"/>
    <w:rsid w:val="00DA6132"/>
    <w:rsid w:val="00DA629A"/>
    <w:rsid w:val="00DA63A0"/>
    <w:rsid w:val="00DA6D91"/>
    <w:rsid w:val="00DA7D01"/>
    <w:rsid w:val="00DB021E"/>
    <w:rsid w:val="00DB043B"/>
    <w:rsid w:val="00DB0F8D"/>
    <w:rsid w:val="00DB14B6"/>
    <w:rsid w:val="00DB15BC"/>
    <w:rsid w:val="00DB1A53"/>
    <w:rsid w:val="00DB1C33"/>
    <w:rsid w:val="00DB2414"/>
    <w:rsid w:val="00DB26E4"/>
    <w:rsid w:val="00DB2CB7"/>
    <w:rsid w:val="00DB3109"/>
    <w:rsid w:val="00DB37F4"/>
    <w:rsid w:val="00DB3950"/>
    <w:rsid w:val="00DB39BE"/>
    <w:rsid w:val="00DB498C"/>
    <w:rsid w:val="00DB4A52"/>
    <w:rsid w:val="00DB4B22"/>
    <w:rsid w:val="00DB4EAA"/>
    <w:rsid w:val="00DB509E"/>
    <w:rsid w:val="00DB56A5"/>
    <w:rsid w:val="00DB5CDD"/>
    <w:rsid w:val="00DB6169"/>
    <w:rsid w:val="00DB6D94"/>
    <w:rsid w:val="00DB6F3B"/>
    <w:rsid w:val="00DB6F9E"/>
    <w:rsid w:val="00DB70F8"/>
    <w:rsid w:val="00DB762D"/>
    <w:rsid w:val="00DC023A"/>
    <w:rsid w:val="00DC09AF"/>
    <w:rsid w:val="00DC0A59"/>
    <w:rsid w:val="00DC0B98"/>
    <w:rsid w:val="00DC0EFD"/>
    <w:rsid w:val="00DC128B"/>
    <w:rsid w:val="00DC143E"/>
    <w:rsid w:val="00DC1FB3"/>
    <w:rsid w:val="00DC2751"/>
    <w:rsid w:val="00DC2B03"/>
    <w:rsid w:val="00DC2B70"/>
    <w:rsid w:val="00DC2B72"/>
    <w:rsid w:val="00DC31CE"/>
    <w:rsid w:val="00DC3490"/>
    <w:rsid w:val="00DC38AB"/>
    <w:rsid w:val="00DC39F1"/>
    <w:rsid w:val="00DC3B0B"/>
    <w:rsid w:val="00DC3D3B"/>
    <w:rsid w:val="00DC4B17"/>
    <w:rsid w:val="00DC4D3B"/>
    <w:rsid w:val="00DC52A2"/>
    <w:rsid w:val="00DC5404"/>
    <w:rsid w:val="00DC58DD"/>
    <w:rsid w:val="00DC5C5A"/>
    <w:rsid w:val="00DC5C9C"/>
    <w:rsid w:val="00DC5E69"/>
    <w:rsid w:val="00DC660C"/>
    <w:rsid w:val="00DC6AAA"/>
    <w:rsid w:val="00DC6B33"/>
    <w:rsid w:val="00DC6C15"/>
    <w:rsid w:val="00DC78B7"/>
    <w:rsid w:val="00DC7944"/>
    <w:rsid w:val="00DC7B86"/>
    <w:rsid w:val="00DD0152"/>
    <w:rsid w:val="00DD04E4"/>
    <w:rsid w:val="00DD0605"/>
    <w:rsid w:val="00DD082D"/>
    <w:rsid w:val="00DD09FF"/>
    <w:rsid w:val="00DD12F9"/>
    <w:rsid w:val="00DD17A2"/>
    <w:rsid w:val="00DD1CEA"/>
    <w:rsid w:val="00DD1E0D"/>
    <w:rsid w:val="00DD1F1F"/>
    <w:rsid w:val="00DD2123"/>
    <w:rsid w:val="00DD21C9"/>
    <w:rsid w:val="00DD28EC"/>
    <w:rsid w:val="00DD33A2"/>
    <w:rsid w:val="00DD3734"/>
    <w:rsid w:val="00DD4767"/>
    <w:rsid w:val="00DD484D"/>
    <w:rsid w:val="00DD495D"/>
    <w:rsid w:val="00DD5FF9"/>
    <w:rsid w:val="00DD6BC4"/>
    <w:rsid w:val="00DD6EA6"/>
    <w:rsid w:val="00DD71A5"/>
    <w:rsid w:val="00DD7E4C"/>
    <w:rsid w:val="00DE04F1"/>
    <w:rsid w:val="00DE061A"/>
    <w:rsid w:val="00DE06B0"/>
    <w:rsid w:val="00DE0B69"/>
    <w:rsid w:val="00DE0DB7"/>
    <w:rsid w:val="00DE14AD"/>
    <w:rsid w:val="00DE1A25"/>
    <w:rsid w:val="00DE1A4A"/>
    <w:rsid w:val="00DE2158"/>
    <w:rsid w:val="00DE23A9"/>
    <w:rsid w:val="00DE256D"/>
    <w:rsid w:val="00DE2DE0"/>
    <w:rsid w:val="00DE2FDE"/>
    <w:rsid w:val="00DE3B8F"/>
    <w:rsid w:val="00DE3E66"/>
    <w:rsid w:val="00DE4097"/>
    <w:rsid w:val="00DE4155"/>
    <w:rsid w:val="00DE487A"/>
    <w:rsid w:val="00DE5015"/>
    <w:rsid w:val="00DE566D"/>
    <w:rsid w:val="00DE588D"/>
    <w:rsid w:val="00DE5F07"/>
    <w:rsid w:val="00DE6673"/>
    <w:rsid w:val="00DE720D"/>
    <w:rsid w:val="00DE77DF"/>
    <w:rsid w:val="00DE7B25"/>
    <w:rsid w:val="00DF02ED"/>
    <w:rsid w:val="00DF0B7D"/>
    <w:rsid w:val="00DF0DE1"/>
    <w:rsid w:val="00DF1387"/>
    <w:rsid w:val="00DF1681"/>
    <w:rsid w:val="00DF1C40"/>
    <w:rsid w:val="00DF1F14"/>
    <w:rsid w:val="00DF1F5B"/>
    <w:rsid w:val="00DF23FB"/>
    <w:rsid w:val="00DF245F"/>
    <w:rsid w:val="00DF25C8"/>
    <w:rsid w:val="00DF276D"/>
    <w:rsid w:val="00DF2881"/>
    <w:rsid w:val="00DF2AB3"/>
    <w:rsid w:val="00DF2BDB"/>
    <w:rsid w:val="00DF2CBB"/>
    <w:rsid w:val="00DF3234"/>
    <w:rsid w:val="00DF3444"/>
    <w:rsid w:val="00DF410B"/>
    <w:rsid w:val="00DF47C0"/>
    <w:rsid w:val="00DF4A78"/>
    <w:rsid w:val="00DF4D20"/>
    <w:rsid w:val="00DF4F1A"/>
    <w:rsid w:val="00DF5133"/>
    <w:rsid w:val="00DF6E8B"/>
    <w:rsid w:val="00DF7471"/>
    <w:rsid w:val="00DF7C49"/>
    <w:rsid w:val="00DF7C61"/>
    <w:rsid w:val="00E00120"/>
    <w:rsid w:val="00E00514"/>
    <w:rsid w:val="00E00F77"/>
    <w:rsid w:val="00E01CF3"/>
    <w:rsid w:val="00E01F06"/>
    <w:rsid w:val="00E02587"/>
    <w:rsid w:val="00E0294A"/>
    <w:rsid w:val="00E02A61"/>
    <w:rsid w:val="00E02A80"/>
    <w:rsid w:val="00E02ACA"/>
    <w:rsid w:val="00E0301C"/>
    <w:rsid w:val="00E03B94"/>
    <w:rsid w:val="00E04600"/>
    <w:rsid w:val="00E048F9"/>
    <w:rsid w:val="00E05069"/>
    <w:rsid w:val="00E051FC"/>
    <w:rsid w:val="00E05C78"/>
    <w:rsid w:val="00E05C95"/>
    <w:rsid w:val="00E060C9"/>
    <w:rsid w:val="00E064FE"/>
    <w:rsid w:val="00E06901"/>
    <w:rsid w:val="00E06A8A"/>
    <w:rsid w:val="00E06D4D"/>
    <w:rsid w:val="00E06E61"/>
    <w:rsid w:val="00E06E6F"/>
    <w:rsid w:val="00E0732A"/>
    <w:rsid w:val="00E07989"/>
    <w:rsid w:val="00E10035"/>
    <w:rsid w:val="00E102C7"/>
    <w:rsid w:val="00E103A8"/>
    <w:rsid w:val="00E10BD4"/>
    <w:rsid w:val="00E10C13"/>
    <w:rsid w:val="00E11285"/>
    <w:rsid w:val="00E114DE"/>
    <w:rsid w:val="00E1150E"/>
    <w:rsid w:val="00E115A6"/>
    <w:rsid w:val="00E12440"/>
    <w:rsid w:val="00E12582"/>
    <w:rsid w:val="00E1315F"/>
    <w:rsid w:val="00E134E6"/>
    <w:rsid w:val="00E13A77"/>
    <w:rsid w:val="00E13BF4"/>
    <w:rsid w:val="00E13D75"/>
    <w:rsid w:val="00E14543"/>
    <w:rsid w:val="00E15CAD"/>
    <w:rsid w:val="00E15F05"/>
    <w:rsid w:val="00E162D4"/>
    <w:rsid w:val="00E16535"/>
    <w:rsid w:val="00E16BD6"/>
    <w:rsid w:val="00E16C62"/>
    <w:rsid w:val="00E16FDF"/>
    <w:rsid w:val="00E2020F"/>
    <w:rsid w:val="00E2050A"/>
    <w:rsid w:val="00E206B5"/>
    <w:rsid w:val="00E20A59"/>
    <w:rsid w:val="00E20D91"/>
    <w:rsid w:val="00E220A6"/>
    <w:rsid w:val="00E2278C"/>
    <w:rsid w:val="00E2283B"/>
    <w:rsid w:val="00E22F02"/>
    <w:rsid w:val="00E23750"/>
    <w:rsid w:val="00E24077"/>
    <w:rsid w:val="00E24940"/>
    <w:rsid w:val="00E249CD"/>
    <w:rsid w:val="00E24D8B"/>
    <w:rsid w:val="00E254CD"/>
    <w:rsid w:val="00E25FCA"/>
    <w:rsid w:val="00E26540"/>
    <w:rsid w:val="00E2692D"/>
    <w:rsid w:val="00E26CF6"/>
    <w:rsid w:val="00E26EC1"/>
    <w:rsid w:val="00E2745C"/>
    <w:rsid w:val="00E274F3"/>
    <w:rsid w:val="00E276FA"/>
    <w:rsid w:val="00E302DE"/>
    <w:rsid w:val="00E3039F"/>
    <w:rsid w:val="00E306FD"/>
    <w:rsid w:val="00E30BFE"/>
    <w:rsid w:val="00E31096"/>
    <w:rsid w:val="00E31343"/>
    <w:rsid w:val="00E316D3"/>
    <w:rsid w:val="00E319D1"/>
    <w:rsid w:val="00E319F1"/>
    <w:rsid w:val="00E31A01"/>
    <w:rsid w:val="00E31A3B"/>
    <w:rsid w:val="00E31B15"/>
    <w:rsid w:val="00E32268"/>
    <w:rsid w:val="00E328A3"/>
    <w:rsid w:val="00E332B6"/>
    <w:rsid w:val="00E33428"/>
    <w:rsid w:val="00E337F0"/>
    <w:rsid w:val="00E33E38"/>
    <w:rsid w:val="00E346E2"/>
    <w:rsid w:val="00E34A8B"/>
    <w:rsid w:val="00E34C0A"/>
    <w:rsid w:val="00E34E28"/>
    <w:rsid w:val="00E35D11"/>
    <w:rsid w:val="00E3681B"/>
    <w:rsid w:val="00E36E49"/>
    <w:rsid w:val="00E37F70"/>
    <w:rsid w:val="00E40082"/>
    <w:rsid w:val="00E40389"/>
    <w:rsid w:val="00E4100B"/>
    <w:rsid w:val="00E41ECD"/>
    <w:rsid w:val="00E42366"/>
    <w:rsid w:val="00E42CCF"/>
    <w:rsid w:val="00E43D29"/>
    <w:rsid w:val="00E43D83"/>
    <w:rsid w:val="00E440EC"/>
    <w:rsid w:val="00E4428D"/>
    <w:rsid w:val="00E4484B"/>
    <w:rsid w:val="00E44A5E"/>
    <w:rsid w:val="00E45467"/>
    <w:rsid w:val="00E45586"/>
    <w:rsid w:val="00E45A06"/>
    <w:rsid w:val="00E45F44"/>
    <w:rsid w:val="00E465D2"/>
    <w:rsid w:val="00E46DDA"/>
    <w:rsid w:val="00E47013"/>
    <w:rsid w:val="00E47053"/>
    <w:rsid w:val="00E470AB"/>
    <w:rsid w:val="00E4774B"/>
    <w:rsid w:val="00E50C22"/>
    <w:rsid w:val="00E51122"/>
    <w:rsid w:val="00E52359"/>
    <w:rsid w:val="00E53121"/>
    <w:rsid w:val="00E53E03"/>
    <w:rsid w:val="00E54391"/>
    <w:rsid w:val="00E54E90"/>
    <w:rsid w:val="00E55202"/>
    <w:rsid w:val="00E55326"/>
    <w:rsid w:val="00E55472"/>
    <w:rsid w:val="00E55577"/>
    <w:rsid w:val="00E5584E"/>
    <w:rsid w:val="00E55A7A"/>
    <w:rsid w:val="00E55F06"/>
    <w:rsid w:val="00E55F55"/>
    <w:rsid w:val="00E56279"/>
    <w:rsid w:val="00E5663F"/>
    <w:rsid w:val="00E5683C"/>
    <w:rsid w:val="00E576FB"/>
    <w:rsid w:val="00E57962"/>
    <w:rsid w:val="00E605D0"/>
    <w:rsid w:val="00E607DC"/>
    <w:rsid w:val="00E60D3C"/>
    <w:rsid w:val="00E6143D"/>
    <w:rsid w:val="00E6184F"/>
    <w:rsid w:val="00E619A2"/>
    <w:rsid w:val="00E619B9"/>
    <w:rsid w:val="00E61BF3"/>
    <w:rsid w:val="00E6253E"/>
    <w:rsid w:val="00E62B9B"/>
    <w:rsid w:val="00E638AE"/>
    <w:rsid w:val="00E63B92"/>
    <w:rsid w:val="00E64681"/>
    <w:rsid w:val="00E65166"/>
    <w:rsid w:val="00E65238"/>
    <w:rsid w:val="00E65267"/>
    <w:rsid w:val="00E65295"/>
    <w:rsid w:val="00E654C5"/>
    <w:rsid w:val="00E65F69"/>
    <w:rsid w:val="00E66120"/>
    <w:rsid w:val="00E66148"/>
    <w:rsid w:val="00E66E05"/>
    <w:rsid w:val="00E66F5E"/>
    <w:rsid w:val="00E670B1"/>
    <w:rsid w:val="00E67BA0"/>
    <w:rsid w:val="00E67F37"/>
    <w:rsid w:val="00E70876"/>
    <w:rsid w:val="00E708C6"/>
    <w:rsid w:val="00E70B42"/>
    <w:rsid w:val="00E7120C"/>
    <w:rsid w:val="00E7194C"/>
    <w:rsid w:val="00E71CAD"/>
    <w:rsid w:val="00E71F3F"/>
    <w:rsid w:val="00E72026"/>
    <w:rsid w:val="00E72037"/>
    <w:rsid w:val="00E72B21"/>
    <w:rsid w:val="00E72C42"/>
    <w:rsid w:val="00E731C1"/>
    <w:rsid w:val="00E731DF"/>
    <w:rsid w:val="00E732B1"/>
    <w:rsid w:val="00E7393A"/>
    <w:rsid w:val="00E73E97"/>
    <w:rsid w:val="00E74288"/>
    <w:rsid w:val="00E74978"/>
    <w:rsid w:val="00E74C3C"/>
    <w:rsid w:val="00E74CAA"/>
    <w:rsid w:val="00E74CB1"/>
    <w:rsid w:val="00E759AB"/>
    <w:rsid w:val="00E75F9E"/>
    <w:rsid w:val="00E76F24"/>
    <w:rsid w:val="00E77E61"/>
    <w:rsid w:val="00E80C4B"/>
    <w:rsid w:val="00E8135D"/>
    <w:rsid w:val="00E817B9"/>
    <w:rsid w:val="00E81AA0"/>
    <w:rsid w:val="00E81B29"/>
    <w:rsid w:val="00E81C32"/>
    <w:rsid w:val="00E8215D"/>
    <w:rsid w:val="00E82A95"/>
    <w:rsid w:val="00E834CE"/>
    <w:rsid w:val="00E84477"/>
    <w:rsid w:val="00E84B6A"/>
    <w:rsid w:val="00E84B9A"/>
    <w:rsid w:val="00E84C88"/>
    <w:rsid w:val="00E85078"/>
    <w:rsid w:val="00E856EB"/>
    <w:rsid w:val="00E85763"/>
    <w:rsid w:val="00E85781"/>
    <w:rsid w:val="00E85EE4"/>
    <w:rsid w:val="00E85F09"/>
    <w:rsid w:val="00E8635E"/>
    <w:rsid w:val="00E86B82"/>
    <w:rsid w:val="00E86D11"/>
    <w:rsid w:val="00E86E28"/>
    <w:rsid w:val="00E86E32"/>
    <w:rsid w:val="00E87F9F"/>
    <w:rsid w:val="00E9059D"/>
    <w:rsid w:val="00E90717"/>
    <w:rsid w:val="00E90EF9"/>
    <w:rsid w:val="00E9162A"/>
    <w:rsid w:val="00E9198D"/>
    <w:rsid w:val="00E919BD"/>
    <w:rsid w:val="00E91AF7"/>
    <w:rsid w:val="00E91BF0"/>
    <w:rsid w:val="00E91E13"/>
    <w:rsid w:val="00E920BD"/>
    <w:rsid w:val="00E92195"/>
    <w:rsid w:val="00E924A9"/>
    <w:rsid w:val="00E92DDB"/>
    <w:rsid w:val="00E92FEE"/>
    <w:rsid w:val="00E93C69"/>
    <w:rsid w:val="00E9414B"/>
    <w:rsid w:val="00E94F0D"/>
    <w:rsid w:val="00E9589F"/>
    <w:rsid w:val="00E95995"/>
    <w:rsid w:val="00E96130"/>
    <w:rsid w:val="00E96218"/>
    <w:rsid w:val="00E9633E"/>
    <w:rsid w:val="00E96DB1"/>
    <w:rsid w:val="00E97306"/>
    <w:rsid w:val="00E97534"/>
    <w:rsid w:val="00E97AD1"/>
    <w:rsid w:val="00E97BD5"/>
    <w:rsid w:val="00E97DA9"/>
    <w:rsid w:val="00E97DFC"/>
    <w:rsid w:val="00EA0716"/>
    <w:rsid w:val="00EA075F"/>
    <w:rsid w:val="00EA0D09"/>
    <w:rsid w:val="00EA111C"/>
    <w:rsid w:val="00EA1650"/>
    <w:rsid w:val="00EA1DEE"/>
    <w:rsid w:val="00EA2063"/>
    <w:rsid w:val="00EA20D0"/>
    <w:rsid w:val="00EA2169"/>
    <w:rsid w:val="00EA2222"/>
    <w:rsid w:val="00EA246A"/>
    <w:rsid w:val="00EA2C2F"/>
    <w:rsid w:val="00EA3089"/>
    <w:rsid w:val="00EA30C4"/>
    <w:rsid w:val="00EA3237"/>
    <w:rsid w:val="00EA3A6F"/>
    <w:rsid w:val="00EA3E99"/>
    <w:rsid w:val="00EA43A9"/>
    <w:rsid w:val="00EA48C3"/>
    <w:rsid w:val="00EA4C1E"/>
    <w:rsid w:val="00EA4E79"/>
    <w:rsid w:val="00EA4F45"/>
    <w:rsid w:val="00EA4F6E"/>
    <w:rsid w:val="00EA5305"/>
    <w:rsid w:val="00EA55FF"/>
    <w:rsid w:val="00EA56F1"/>
    <w:rsid w:val="00EA6651"/>
    <w:rsid w:val="00EA681F"/>
    <w:rsid w:val="00EA6B6D"/>
    <w:rsid w:val="00EA7244"/>
    <w:rsid w:val="00EA748C"/>
    <w:rsid w:val="00EA75AE"/>
    <w:rsid w:val="00EA76E7"/>
    <w:rsid w:val="00EA7BE9"/>
    <w:rsid w:val="00EA7D75"/>
    <w:rsid w:val="00EB0667"/>
    <w:rsid w:val="00EB0795"/>
    <w:rsid w:val="00EB1190"/>
    <w:rsid w:val="00EB11A3"/>
    <w:rsid w:val="00EB19D2"/>
    <w:rsid w:val="00EB1EC7"/>
    <w:rsid w:val="00EB2686"/>
    <w:rsid w:val="00EB28F4"/>
    <w:rsid w:val="00EB290A"/>
    <w:rsid w:val="00EB2A66"/>
    <w:rsid w:val="00EB3043"/>
    <w:rsid w:val="00EB31A4"/>
    <w:rsid w:val="00EB32C4"/>
    <w:rsid w:val="00EB32CC"/>
    <w:rsid w:val="00EB3ECC"/>
    <w:rsid w:val="00EB42E8"/>
    <w:rsid w:val="00EB5D58"/>
    <w:rsid w:val="00EB6B44"/>
    <w:rsid w:val="00EB709A"/>
    <w:rsid w:val="00EB741C"/>
    <w:rsid w:val="00EC05F6"/>
    <w:rsid w:val="00EC0BCB"/>
    <w:rsid w:val="00EC0DDE"/>
    <w:rsid w:val="00EC0F30"/>
    <w:rsid w:val="00EC165C"/>
    <w:rsid w:val="00EC1E05"/>
    <w:rsid w:val="00EC1EE7"/>
    <w:rsid w:val="00EC2112"/>
    <w:rsid w:val="00EC2F52"/>
    <w:rsid w:val="00EC3294"/>
    <w:rsid w:val="00EC34E9"/>
    <w:rsid w:val="00EC34FC"/>
    <w:rsid w:val="00EC376E"/>
    <w:rsid w:val="00EC3832"/>
    <w:rsid w:val="00EC387E"/>
    <w:rsid w:val="00EC3B19"/>
    <w:rsid w:val="00EC4D5C"/>
    <w:rsid w:val="00EC58DA"/>
    <w:rsid w:val="00EC5D71"/>
    <w:rsid w:val="00EC6466"/>
    <w:rsid w:val="00EC71B3"/>
    <w:rsid w:val="00EC7376"/>
    <w:rsid w:val="00EC73B4"/>
    <w:rsid w:val="00EC792B"/>
    <w:rsid w:val="00EC7E01"/>
    <w:rsid w:val="00ED0A3B"/>
    <w:rsid w:val="00ED0B74"/>
    <w:rsid w:val="00ED0C13"/>
    <w:rsid w:val="00ED1428"/>
    <w:rsid w:val="00ED163B"/>
    <w:rsid w:val="00ED1B2C"/>
    <w:rsid w:val="00ED2141"/>
    <w:rsid w:val="00ED258F"/>
    <w:rsid w:val="00ED30D2"/>
    <w:rsid w:val="00ED31C2"/>
    <w:rsid w:val="00ED31E5"/>
    <w:rsid w:val="00ED3803"/>
    <w:rsid w:val="00ED3B94"/>
    <w:rsid w:val="00ED43E6"/>
    <w:rsid w:val="00ED4405"/>
    <w:rsid w:val="00ED458D"/>
    <w:rsid w:val="00ED4663"/>
    <w:rsid w:val="00ED4768"/>
    <w:rsid w:val="00ED47F4"/>
    <w:rsid w:val="00ED4838"/>
    <w:rsid w:val="00ED4BDB"/>
    <w:rsid w:val="00ED5443"/>
    <w:rsid w:val="00ED6236"/>
    <w:rsid w:val="00ED6A2D"/>
    <w:rsid w:val="00ED72B8"/>
    <w:rsid w:val="00ED7487"/>
    <w:rsid w:val="00ED7C71"/>
    <w:rsid w:val="00ED7CC7"/>
    <w:rsid w:val="00EE0527"/>
    <w:rsid w:val="00EE1101"/>
    <w:rsid w:val="00EE12AD"/>
    <w:rsid w:val="00EE17D5"/>
    <w:rsid w:val="00EE1AF8"/>
    <w:rsid w:val="00EE1BD5"/>
    <w:rsid w:val="00EE3196"/>
    <w:rsid w:val="00EE35E6"/>
    <w:rsid w:val="00EE475C"/>
    <w:rsid w:val="00EE51C0"/>
    <w:rsid w:val="00EE654C"/>
    <w:rsid w:val="00EE6DFB"/>
    <w:rsid w:val="00EE706B"/>
    <w:rsid w:val="00EF02D2"/>
    <w:rsid w:val="00EF032F"/>
    <w:rsid w:val="00EF043F"/>
    <w:rsid w:val="00EF12E0"/>
    <w:rsid w:val="00EF16C1"/>
    <w:rsid w:val="00EF1EF5"/>
    <w:rsid w:val="00EF1F28"/>
    <w:rsid w:val="00EF25B1"/>
    <w:rsid w:val="00EF2619"/>
    <w:rsid w:val="00EF2C51"/>
    <w:rsid w:val="00EF3246"/>
    <w:rsid w:val="00EF35E7"/>
    <w:rsid w:val="00EF36AF"/>
    <w:rsid w:val="00EF3832"/>
    <w:rsid w:val="00EF38BF"/>
    <w:rsid w:val="00EF3FCD"/>
    <w:rsid w:val="00EF44CE"/>
    <w:rsid w:val="00EF49FF"/>
    <w:rsid w:val="00EF5187"/>
    <w:rsid w:val="00EF5459"/>
    <w:rsid w:val="00EF5779"/>
    <w:rsid w:val="00EF57ED"/>
    <w:rsid w:val="00EF5924"/>
    <w:rsid w:val="00EF5F69"/>
    <w:rsid w:val="00EF6417"/>
    <w:rsid w:val="00EF6BE4"/>
    <w:rsid w:val="00EF756F"/>
    <w:rsid w:val="00EF76A4"/>
    <w:rsid w:val="00EF7CF1"/>
    <w:rsid w:val="00F008EE"/>
    <w:rsid w:val="00F009F6"/>
    <w:rsid w:val="00F00B48"/>
    <w:rsid w:val="00F016A2"/>
    <w:rsid w:val="00F01829"/>
    <w:rsid w:val="00F0201F"/>
    <w:rsid w:val="00F02034"/>
    <w:rsid w:val="00F02785"/>
    <w:rsid w:val="00F02D6F"/>
    <w:rsid w:val="00F03663"/>
    <w:rsid w:val="00F036CD"/>
    <w:rsid w:val="00F04A2D"/>
    <w:rsid w:val="00F04E68"/>
    <w:rsid w:val="00F05778"/>
    <w:rsid w:val="00F058C2"/>
    <w:rsid w:val="00F05BB4"/>
    <w:rsid w:val="00F05EDD"/>
    <w:rsid w:val="00F066B3"/>
    <w:rsid w:val="00F0683A"/>
    <w:rsid w:val="00F07245"/>
    <w:rsid w:val="00F07529"/>
    <w:rsid w:val="00F077CB"/>
    <w:rsid w:val="00F07AC8"/>
    <w:rsid w:val="00F07B6C"/>
    <w:rsid w:val="00F07BBD"/>
    <w:rsid w:val="00F07E9D"/>
    <w:rsid w:val="00F07ECD"/>
    <w:rsid w:val="00F10541"/>
    <w:rsid w:val="00F114A7"/>
    <w:rsid w:val="00F117D8"/>
    <w:rsid w:val="00F1254B"/>
    <w:rsid w:val="00F130B5"/>
    <w:rsid w:val="00F13B60"/>
    <w:rsid w:val="00F1544E"/>
    <w:rsid w:val="00F15774"/>
    <w:rsid w:val="00F16905"/>
    <w:rsid w:val="00F17482"/>
    <w:rsid w:val="00F17F67"/>
    <w:rsid w:val="00F202D1"/>
    <w:rsid w:val="00F20717"/>
    <w:rsid w:val="00F210DB"/>
    <w:rsid w:val="00F21610"/>
    <w:rsid w:val="00F21848"/>
    <w:rsid w:val="00F21C18"/>
    <w:rsid w:val="00F21F61"/>
    <w:rsid w:val="00F22551"/>
    <w:rsid w:val="00F22EC7"/>
    <w:rsid w:val="00F232A4"/>
    <w:rsid w:val="00F235CB"/>
    <w:rsid w:val="00F2361F"/>
    <w:rsid w:val="00F236C6"/>
    <w:rsid w:val="00F23C5F"/>
    <w:rsid w:val="00F23FA8"/>
    <w:rsid w:val="00F24261"/>
    <w:rsid w:val="00F24500"/>
    <w:rsid w:val="00F24783"/>
    <w:rsid w:val="00F2478A"/>
    <w:rsid w:val="00F2494D"/>
    <w:rsid w:val="00F24A2E"/>
    <w:rsid w:val="00F24B5E"/>
    <w:rsid w:val="00F24D74"/>
    <w:rsid w:val="00F2596A"/>
    <w:rsid w:val="00F261E6"/>
    <w:rsid w:val="00F2623D"/>
    <w:rsid w:val="00F26298"/>
    <w:rsid w:val="00F26435"/>
    <w:rsid w:val="00F2654B"/>
    <w:rsid w:val="00F265D4"/>
    <w:rsid w:val="00F2672E"/>
    <w:rsid w:val="00F2699E"/>
    <w:rsid w:val="00F272EE"/>
    <w:rsid w:val="00F27431"/>
    <w:rsid w:val="00F27F7B"/>
    <w:rsid w:val="00F309D1"/>
    <w:rsid w:val="00F30AB4"/>
    <w:rsid w:val="00F30F2F"/>
    <w:rsid w:val="00F30FE8"/>
    <w:rsid w:val="00F312B7"/>
    <w:rsid w:val="00F31305"/>
    <w:rsid w:val="00F31837"/>
    <w:rsid w:val="00F31D9E"/>
    <w:rsid w:val="00F3236E"/>
    <w:rsid w:val="00F326EE"/>
    <w:rsid w:val="00F3280D"/>
    <w:rsid w:val="00F3298A"/>
    <w:rsid w:val="00F32FC1"/>
    <w:rsid w:val="00F33183"/>
    <w:rsid w:val="00F3336A"/>
    <w:rsid w:val="00F338A5"/>
    <w:rsid w:val="00F3411A"/>
    <w:rsid w:val="00F34181"/>
    <w:rsid w:val="00F34D5D"/>
    <w:rsid w:val="00F350F2"/>
    <w:rsid w:val="00F3584A"/>
    <w:rsid w:val="00F35A09"/>
    <w:rsid w:val="00F35E21"/>
    <w:rsid w:val="00F35E8C"/>
    <w:rsid w:val="00F36F0E"/>
    <w:rsid w:val="00F37292"/>
    <w:rsid w:val="00F3766B"/>
    <w:rsid w:val="00F4026D"/>
    <w:rsid w:val="00F402AF"/>
    <w:rsid w:val="00F403FF"/>
    <w:rsid w:val="00F40438"/>
    <w:rsid w:val="00F411AD"/>
    <w:rsid w:val="00F41212"/>
    <w:rsid w:val="00F427C5"/>
    <w:rsid w:val="00F432B8"/>
    <w:rsid w:val="00F435D7"/>
    <w:rsid w:val="00F43617"/>
    <w:rsid w:val="00F4369E"/>
    <w:rsid w:val="00F4371A"/>
    <w:rsid w:val="00F439EE"/>
    <w:rsid w:val="00F43A81"/>
    <w:rsid w:val="00F43BB2"/>
    <w:rsid w:val="00F4489E"/>
    <w:rsid w:val="00F44993"/>
    <w:rsid w:val="00F44A48"/>
    <w:rsid w:val="00F44B03"/>
    <w:rsid w:val="00F44E18"/>
    <w:rsid w:val="00F44E5B"/>
    <w:rsid w:val="00F455B5"/>
    <w:rsid w:val="00F4567C"/>
    <w:rsid w:val="00F456FE"/>
    <w:rsid w:val="00F45B1E"/>
    <w:rsid w:val="00F4605E"/>
    <w:rsid w:val="00F4614B"/>
    <w:rsid w:val="00F46946"/>
    <w:rsid w:val="00F46A4E"/>
    <w:rsid w:val="00F46AB7"/>
    <w:rsid w:val="00F46C5F"/>
    <w:rsid w:val="00F46FA7"/>
    <w:rsid w:val="00F47C4C"/>
    <w:rsid w:val="00F50297"/>
    <w:rsid w:val="00F504A6"/>
    <w:rsid w:val="00F5058F"/>
    <w:rsid w:val="00F50988"/>
    <w:rsid w:val="00F50AE8"/>
    <w:rsid w:val="00F50D04"/>
    <w:rsid w:val="00F51EE1"/>
    <w:rsid w:val="00F52658"/>
    <w:rsid w:val="00F529F4"/>
    <w:rsid w:val="00F52EE6"/>
    <w:rsid w:val="00F53404"/>
    <w:rsid w:val="00F53A7E"/>
    <w:rsid w:val="00F53A80"/>
    <w:rsid w:val="00F53E15"/>
    <w:rsid w:val="00F53FEC"/>
    <w:rsid w:val="00F5401A"/>
    <w:rsid w:val="00F54097"/>
    <w:rsid w:val="00F544D1"/>
    <w:rsid w:val="00F546CF"/>
    <w:rsid w:val="00F54723"/>
    <w:rsid w:val="00F550A2"/>
    <w:rsid w:val="00F552EF"/>
    <w:rsid w:val="00F555FF"/>
    <w:rsid w:val="00F55D0F"/>
    <w:rsid w:val="00F55D54"/>
    <w:rsid w:val="00F563AB"/>
    <w:rsid w:val="00F565A8"/>
    <w:rsid w:val="00F568E5"/>
    <w:rsid w:val="00F56BC6"/>
    <w:rsid w:val="00F56E02"/>
    <w:rsid w:val="00F56E5B"/>
    <w:rsid w:val="00F5710C"/>
    <w:rsid w:val="00F5783E"/>
    <w:rsid w:val="00F60D57"/>
    <w:rsid w:val="00F60EB7"/>
    <w:rsid w:val="00F61137"/>
    <w:rsid w:val="00F617FC"/>
    <w:rsid w:val="00F61B40"/>
    <w:rsid w:val="00F626CF"/>
    <w:rsid w:val="00F626F9"/>
    <w:rsid w:val="00F62B19"/>
    <w:rsid w:val="00F62BFD"/>
    <w:rsid w:val="00F635D6"/>
    <w:rsid w:val="00F63609"/>
    <w:rsid w:val="00F63A24"/>
    <w:rsid w:val="00F63EBD"/>
    <w:rsid w:val="00F641D4"/>
    <w:rsid w:val="00F6485E"/>
    <w:rsid w:val="00F64B62"/>
    <w:rsid w:val="00F64F05"/>
    <w:rsid w:val="00F656C7"/>
    <w:rsid w:val="00F657F3"/>
    <w:rsid w:val="00F65845"/>
    <w:rsid w:val="00F65C51"/>
    <w:rsid w:val="00F6616F"/>
    <w:rsid w:val="00F664CC"/>
    <w:rsid w:val="00F66881"/>
    <w:rsid w:val="00F70024"/>
    <w:rsid w:val="00F701C8"/>
    <w:rsid w:val="00F70310"/>
    <w:rsid w:val="00F70542"/>
    <w:rsid w:val="00F71356"/>
    <w:rsid w:val="00F714CC"/>
    <w:rsid w:val="00F718A6"/>
    <w:rsid w:val="00F72995"/>
    <w:rsid w:val="00F7341F"/>
    <w:rsid w:val="00F7376C"/>
    <w:rsid w:val="00F737F4"/>
    <w:rsid w:val="00F73990"/>
    <w:rsid w:val="00F73BAF"/>
    <w:rsid w:val="00F73C46"/>
    <w:rsid w:val="00F742E7"/>
    <w:rsid w:val="00F7474B"/>
    <w:rsid w:val="00F7498C"/>
    <w:rsid w:val="00F74AE8"/>
    <w:rsid w:val="00F7513D"/>
    <w:rsid w:val="00F76071"/>
    <w:rsid w:val="00F7652D"/>
    <w:rsid w:val="00F76BA1"/>
    <w:rsid w:val="00F76EEA"/>
    <w:rsid w:val="00F76FA6"/>
    <w:rsid w:val="00F774A2"/>
    <w:rsid w:val="00F778D9"/>
    <w:rsid w:val="00F77D69"/>
    <w:rsid w:val="00F80B1F"/>
    <w:rsid w:val="00F80E1C"/>
    <w:rsid w:val="00F816F3"/>
    <w:rsid w:val="00F8196E"/>
    <w:rsid w:val="00F81B80"/>
    <w:rsid w:val="00F820AA"/>
    <w:rsid w:val="00F82190"/>
    <w:rsid w:val="00F82C7C"/>
    <w:rsid w:val="00F8355F"/>
    <w:rsid w:val="00F837CA"/>
    <w:rsid w:val="00F83C94"/>
    <w:rsid w:val="00F853CE"/>
    <w:rsid w:val="00F860CC"/>
    <w:rsid w:val="00F8783D"/>
    <w:rsid w:val="00F8787A"/>
    <w:rsid w:val="00F87A49"/>
    <w:rsid w:val="00F87BB9"/>
    <w:rsid w:val="00F87E61"/>
    <w:rsid w:val="00F87EE5"/>
    <w:rsid w:val="00F903B1"/>
    <w:rsid w:val="00F904AC"/>
    <w:rsid w:val="00F907AF"/>
    <w:rsid w:val="00F90AA8"/>
    <w:rsid w:val="00F90E98"/>
    <w:rsid w:val="00F92BDF"/>
    <w:rsid w:val="00F92CEB"/>
    <w:rsid w:val="00F92DEA"/>
    <w:rsid w:val="00F92F28"/>
    <w:rsid w:val="00F92F65"/>
    <w:rsid w:val="00F9322D"/>
    <w:rsid w:val="00F932E3"/>
    <w:rsid w:val="00F937F0"/>
    <w:rsid w:val="00F939A0"/>
    <w:rsid w:val="00F94BFC"/>
    <w:rsid w:val="00F94C65"/>
    <w:rsid w:val="00F9557C"/>
    <w:rsid w:val="00F95586"/>
    <w:rsid w:val="00F95C1D"/>
    <w:rsid w:val="00F96239"/>
    <w:rsid w:val="00F964FB"/>
    <w:rsid w:val="00F96546"/>
    <w:rsid w:val="00F9686F"/>
    <w:rsid w:val="00F969AA"/>
    <w:rsid w:val="00F969D1"/>
    <w:rsid w:val="00F96BD5"/>
    <w:rsid w:val="00F96C2D"/>
    <w:rsid w:val="00F96D6C"/>
    <w:rsid w:val="00F97729"/>
    <w:rsid w:val="00F97868"/>
    <w:rsid w:val="00F97C2E"/>
    <w:rsid w:val="00F97D94"/>
    <w:rsid w:val="00FA0167"/>
    <w:rsid w:val="00FA0225"/>
    <w:rsid w:val="00FA06FA"/>
    <w:rsid w:val="00FA102B"/>
    <w:rsid w:val="00FA104E"/>
    <w:rsid w:val="00FA2212"/>
    <w:rsid w:val="00FA2289"/>
    <w:rsid w:val="00FA22DE"/>
    <w:rsid w:val="00FA2563"/>
    <w:rsid w:val="00FA3CE7"/>
    <w:rsid w:val="00FA442E"/>
    <w:rsid w:val="00FA4676"/>
    <w:rsid w:val="00FA46E0"/>
    <w:rsid w:val="00FA5F52"/>
    <w:rsid w:val="00FA622E"/>
    <w:rsid w:val="00FA6254"/>
    <w:rsid w:val="00FA6ADE"/>
    <w:rsid w:val="00FA6D47"/>
    <w:rsid w:val="00FA7402"/>
    <w:rsid w:val="00FA766F"/>
    <w:rsid w:val="00FB0274"/>
    <w:rsid w:val="00FB0F99"/>
    <w:rsid w:val="00FB1300"/>
    <w:rsid w:val="00FB1D6A"/>
    <w:rsid w:val="00FB338D"/>
    <w:rsid w:val="00FB3BD4"/>
    <w:rsid w:val="00FB3D01"/>
    <w:rsid w:val="00FB3EF9"/>
    <w:rsid w:val="00FB3F9A"/>
    <w:rsid w:val="00FB4387"/>
    <w:rsid w:val="00FB4B0F"/>
    <w:rsid w:val="00FB4E3F"/>
    <w:rsid w:val="00FB519D"/>
    <w:rsid w:val="00FB52A0"/>
    <w:rsid w:val="00FB584D"/>
    <w:rsid w:val="00FB5AFD"/>
    <w:rsid w:val="00FB5B93"/>
    <w:rsid w:val="00FB5BED"/>
    <w:rsid w:val="00FB6C3E"/>
    <w:rsid w:val="00FB6FA2"/>
    <w:rsid w:val="00FB7883"/>
    <w:rsid w:val="00FB7A7D"/>
    <w:rsid w:val="00FB7EDE"/>
    <w:rsid w:val="00FB7F73"/>
    <w:rsid w:val="00FC0B0C"/>
    <w:rsid w:val="00FC0BC5"/>
    <w:rsid w:val="00FC0C5F"/>
    <w:rsid w:val="00FC1594"/>
    <w:rsid w:val="00FC1B19"/>
    <w:rsid w:val="00FC22ED"/>
    <w:rsid w:val="00FC243A"/>
    <w:rsid w:val="00FC2966"/>
    <w:rsid w:val="00FC4274"/>
    <w:rsid w:val="00FC4CD3"/>
    <w:rsid w:val="00FC535C"/>
    <w:rsid w:val="00FC56A8"/>
    <w:rsid w:val="00FC5775"/>
    <w:rsid w:val="00FC5889"/>
    <w:rsid w:val="00FC5AC9"/>
    <w:rsid w:val="00FC5B32"/>
    <w:rsid w:val="00FC650E"/>
    <w:rsid w:val="00FC6FCE"/>
    <w:rsid w:val="00FC71CA"/>
    <w:rsid w:val="00FC7D98"/>
    <w:rsid w:val="00FD0330"/>
    <w:rsid w:val="00FD0EF8"/>
    <w:rsid w:val="00FD17FD"/>
    <w:rsid w:val="00FD1888"/>
    <w:rsid w:val="00FD19A1"/>
    <w:rsid w:val="00FD1F74"/>
    <w:rsid w:val="00FD2681"/>
    <w:rsid w:val="00FD31A1"/>
    <w:rsid w:val="00FD37C8"/>
    <w:rsid w:val="00FD4410"/>
    <w:rsid w:val="00FD4505"/>
    <w:rsid w:val="00FD59B3"/>
    <w:rsid w:val="00FD5F93"/>
    <w:rsid w:val="00FD69A0"/>
    <w:rsid w:val="00FD69E6"/>
    <w:rsid w:val="00FD6AE9"/>
    <w:rsid w:val="00FD72EF"/>
    <w:rsid w:val="00FD770A"/>
    <w:rsid w:val="00FD788A"/>
    <w:rsid w:val="00FD7C48"/>
    <w:rsid w:val="00FE0224"/>
    <w:rsid w:val="00FE02F5"/>
    <w:rsid w:val="00FE0397"/>
    <w:rsid w:val="00FE03D0"/>
    <w:rsid w:val="00FE0BCB"/>
    <w:rsid w:val="00FE0CBE"/>
    <w:rsid w:val="00FE1470"/>
    <w:rsid w:val="00FE1BC2"/>
    <w:rsid w:val="00FE1C8F"/>
    <w:rsid w:val="00FE22B1"/>
    <w:rsid w:val="00FE23FF"/>
    <w:rsid w:val="00FE27A2"/>
    <w:rsid w:val="00FE2B74"/>
    <w:rsid w:val="00FE325B"/>
    <w:rsid w:val="00FE3283"/>
    <w:rsid w:val="00FE3E3B"/>
    <w:rsid w:val="00FE4172"/>
    <w:rsid w:val="00FE42FE"/>
    <w:rsid w:val="00FE495F"/>
    <w:rsid w:val="00FE4AA3"/>
    <w:rsid w:val="00FE4AC8"/>
    <w:rsid w:val="00FE505D"/>
    <w:rsid w:val="00FE5317"/>
    <w:rsid w:val="00FE55B8"/>
    <w:rsid w:val="00FE55D1"/>
    <w:rsid w:val="00FE563C"/>
    <w:rsid w:val="00FE5683"/>
    <w:rsid w:val="00FE57A7"/>
    <w:rsid w:val="00FE57DD"/>
    <w:rsid w:val="00FE6052"/>
    <w:rsid w:val="00FE61DD"/>
    <w:rsid w:val="00FE6241"/>
    <w:rsid w:val="00FE6397"/>
    <w:rsid w:val="00FE653F"/>
    <w:rsid w:val="00FE6548"/>
    <w:rsid w:val="00FE6CAA"/>
    <w:rsid w:val="00FE71EF"/>
    <w:rsid w:val="00FE74DB"/>
    <w:rsid w:val="00FF0670"/>
    <w:rsid w:val="00FF0899"/>
    <w:rsid w:val="00FF0D74"/>
    <w:rsid w:val="00FF1567"/>
    <w:rsid w:val="00FF22D3"/>
    <w:rsid w:val="00FF2B3B"/>
    <w:rsid w:val="00FF2BC0"/>
    <w:rsid w:val="00FF2C49"/>
    <w:rsid w:val="00FF3436"/>
    <w:rsid w:val="00FF377F"/>
    <w:rsid w:val="00FF3915"/>
    <w:rsid w:val="00FF3FB8"/>
    <w:rsid w:val="00FF41C1"/>
    <w:rsid w:val="00FF469A"/>
    <w:rsid w:val="00FF488E"/>
    <w:rsid w:val="00FF4B9C"/>
    <w:rsid w:val="00FF4FAC"/>
    <w:rsid w:val="00FF4FAF"/>
    <w:rsid w:val="00FF5C7D"/>
    <w:rsid w:val="00FF7C89"/>
    <w:rsid w:val="00FF7D18"/>
    <w:rsid w:val="00FF7E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8D7B1"/>
  <w15:docId w15:val="{6F4F2707-6003-4CAD-B99E-F1609891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03A9"/>
    <w:rPr>
      <w:sz w:val="24"/>
      <w:szCs w:val="24"/>
      <w:lang w:val="nl-NL" w:eastAsia="nl-NL"/>
    </w:rPr>
  </w:style>
  <w:style w:type="paragraph" w:styleId="Kop1">
    <w:name w:val="heading 1"/>
    <w:basedOn w:val="Standaard"/>
    <w:next w:val="Standaard"/>
    <w:link w:val="Kop1Char"/>
    <w:qFormat/>
    <w:pPr>
      <w:pageBreakBefore/>
      <w:numPr>
        <w:numId w:val="6"/>
      </w:numPr>
      <w:shd w:val="clear" w:color="auto" w:fill="000000"/>
      <w:spacing w:line="360" w:lineRule="exact"/>
      <w:jc w:val="center"/>
      <w:outlineLvl w:val="0"/>
    </w:pPr>
    <w:rPr>
      <w:rFonts w:ascii="Arial" w:hAnsi="Arial"/>
      <w:b/>
      <w:noProof/>
      <w:color w:val="FFFFFF"/>
      <w:position w:val="2"/>
      <w:szCs w:val="20"/>
    </w:rPr>
  </w:style>
  <w:style w:type="paragraph" w:styleId="Kop2">
    <w:name w:val="heading 2"/>
    <w:basedOn w:val="Standaard"/>
    <w:next w:val="Standaard"/>
    <w:link w:val="Kop2Char"/>
    <w:unhideWhenUsed/>
    <w:qFormat/>
    <w:locked/>
    <w:rsid w:val="00EF6933"/>
    <w:pPr>
      <w:keepNext/>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nhideWhenUsed/>
    <w:qFormat/>
    <w:locked/>
    <w:rsid w:val="00EF6933"/>
    <w:pPr>
      <w:keepNext/>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nhideWhenUsed/>
    <w:qFormat/>
    <w:locked/>
    <w:rsid w:val="00EF6933"/>
    <w:pPr>
      <w:keepNext/>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nhideWhenUsed/>
    <w:qFormat/>
    <w:locked/>
    <w:rsid w:val="00EF6933"/>
    <w:pPr>
      <w:spacing w:before="240" w:after="60"/>
      <w:outlineLvl w:val="4"/>
    </w:pPr>
    <w:rPr>
      <w:rFonts w:asciiTheme="minorHAnsi" w:eastAsiaTheme="minorEastAsia" w:hAnsiTheme="minorHAnsi" w:cstheme="minorBidi"/>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sprongtekens">
    <w:name w:val="Insprongtekens"/>
    <w:basedOn w:val="Standaard"/>
    <w:pPr>
      <w:numPr>
        <w:numId w:val="7"/>
      </w:numPr>
      <w:tabs>
        <w:tab w:val="left" w:pos="227"/>
        <w:tab w:val="left" w:pos="397"/>
        <w:tab w:val="left" w:pos="567"/>
      </w:tabs>
    </w:pPr>
  </w:style>
  <w:style w:type="paragraph" w:customStyle="1" w:styleId="Insprongcombi">
    <w:name w:val="Insprongcombi"/>
    <w:basedOn w:val="Standaard"/>
    <w:pPr>
      <w:numPr>
        <w:numId w:val="9"/>
      </w:numPr>
    </w:pPr>
  </w:style>
  <w:style w:type="numbering" w:customStyle="1" w:styleId="Bouw11">
    <w:name w:val="Bouw 1.1."/>
    <w:basedOn w:val="Geenlijst"/>
    <w:rsid w:val="00627135"/>
    <w:pPr>
      <w:numPr>
        <w:numId w:val="10"/>
      </w:numPr>
    </w:pPr>
  </w:style>
  <w:style w:type="numbering" w:customStyle="1" w:styleId="Bouw11volgend">
    <w:name w:val="Bouw 1.1.volgend"/>
    <w:basedOn w:val="Geenlijst"/>
    <w:rsid w:val="00627135"/>
    <w:pPr>
      <w:numPr>
        <w:numId w:val="11"/>
      </w:numPr>
    </w:pPr>
  </w:style>
  <w:style w:type="numbering" w:customStyle="1" w:styleId="Bouwlijst">
    <w:name w:val="Bouwlijst"/>
    <w:basedOn w:val="Geenlijst"/>
    <w:rsid w:val="00627135"/>
    <w:pPr>
      <w:numPr>
        <w:numId w:val="12"/>
      </w:numPr>
    </w:pPr>
  </w:style>
  <w:style w:type="numbering" w:customStyle="1" w:styleId="Bouwlijstvervolg">
    <w:name w:val="Bouwlijstvervolg"/>
    <w:basedOn w:val="Bouwlijst"/>
    <w:rsid w:val="00627135"/>
    <w:pPr>
      <w:numPr>
        <w:numId w:val="13"/>
      </w:numPr>
    </w:pPr>
  </w:style>
  <w:style w:type="character" w:customStyle="1" w:styleId="Kop2Char">
    <w:name w:val="Kop 2 Char"/>
    <w:basedOn w:val="Standaardalinea-lettertype"/>
    <w:link w:val="Kop2"/>
    <w:rsid w:val="00EF6933"/>
    <w:rPr>
      <w:rFonts w:asciiTheme="majorHAnsi" w:eastAsiaTheme="majorEastAsia" w:hAnsiTheme="majorHAnsi" w:cstheme="majorBidi"/>
      <w:b/>
      <w:bCs/>
      <w:i/>
      <w:iCs/>
      <w:sz w:val="28"/>
      <w:szCs w:val="28"/>
      <w:lang w:val="nl-NL" w:eastAsia="nl-NL"/>
    </w:rPr>
  </w:style>
  <w:style w:type="character" w:customStyle="1" w:styleId="Kop1Char">
    <w:name w:val="Kop 1 Char"/>
    <w:basedOn w:val="Standaardalinea-lettertype"/>
    <w:link w:val="Kop1"/>
    <w:rsid w:val="00EF6933"/>
    <w:rPr>
      <w:rFonts w:asciiTheme="majorHAnsi" w:eastAsiaTheme="majorEastAsia" w:hAnsiTheme="majorHAnsi" w:cstheme="majorBidi"/>
      <w:b/>
      <w:bCs/>
      <w:kern w:val="32"/>
      <w:sz w:val="32"/>
      <w:szCs w:val="32"/>
      <w:lang w:val="nl-NL" w:eastAsia="nl-NL"/>
    </w:rPr>
  </w:style>
  <w:style w:type="character" w:customStyle="1" w:styleId="Kop3Char">
    <w:name w:val="Kop 3 Char"/>
    <w:basedOn w:val="Standaardalinea-lettertype"/>
    <w:link w:val="Kop3"/>
    <w:rsid w:val="00EF6933"/>
    <w:rPr>
      <w:rFonts w:asciiTheme="majorHAnsi" w:eastAsiaTheme="majorEastAsia" w:hAnsiTheme="majorHAnsi" w:cstheme="majorBidi"/>
      <w:b/>
      <w:bCs/>
      <w:sz w:val="26"/>
      <w:szCs w:val="26"/>
      <w:lang w:val="nl-NL" w:eastAsia="nl-NL"/>
    </w:rPr>
  </w:style>
  <w:style w:type="character" w:customStyle="1" w:styleId="Kop4Char">
    <w:name w:val="Kop 4 Char"/>
    <w:basedOn w:val="Standaardalinea-lettertype"/>
    <w:link w:val="Kop4"/>
    <w:rsid w:val="00EF6933"/>
    <w:rPr>
      <w:rFonts w:asciiTheme="minorHAnsi" w:eastAsiaTheme="minorEastAsia" w:hAnsiTheme="minorHAnsi" w:cstheme="minorBidi"/>
      <w:b/>
      <w:bCs/>
      <w:sz w:val="28"/>
      <w:szCs w:val="28"/>
      <w:lang w:val="nl-NL" w:eastAsia="nl-NL"/>
    </w:rPr>
  </w:style>
  <w:style w:type="character" w:customStyle="1" w:styleId="Kop5Char">
    <w:name w:val="Kop 5 Char"/>
    <w:basedOn w:val="Standaardalinea-lettertype"/>
    <w:link w:val="Kop5"/>
    <w:rsid w:val="00EF6933"/>
    <w:rPr>
      <w:rFonts w:asciiTheme="minorHAnsi" w:eastAsiaTheme="minorEastAsia" w:hAnsiTheme="minorHAnsi" w:cstheme="minorBidi"/>
      <w:b/>
      <w:bCs/>
      <w:i/>
      <w:iCs/>
      <w:sz w:val="26"/>
      <w:szCs w:val="26"/>
      <w:lang w:val="nl-NL" w:eastAsia="nl-NL"/>
    </w:rPr>
  </w:style>
  <w:style w:type="paragraph" w:styleId="Lijstalinea">
    <w:name w:val="List Paragraph"/>
    <w:basedOn w:val="Standaard"/>
    <w:uiPriority w:val="34"/>
    <w:qFormat/>
    <w:rsid w:val="009C7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1235</Words>
  <Characters>6793</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Devolder Joeri</dc:creator>
  <cp:keywords/>
  <dc:description/>
  <cp:lastModifiedBy>Top Rosita</cp:lastModifiedBy>
  <cp:revision>2</cp:revision>
  <cp:lastPrinted>2015-05-05T11:03:00Z</cp:lastPrinted>
  <dcterms:created xsi:type="dcterms:W3CDTF">2024-09-17T13:51:00Z</dcterms:created>
  <dcterms:modified xsi:type="dcterms:W3CDTF">2024-09-17T13:51:00Z</dcterms:modified>
</cp:coreProperties>
</file>